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F22F" w14:textId="5A582406" w:rsidR="00C77C74" w:rsidRPr="008629A2" w:rsidRDefault="00C77C74" w:rsidP="00E76B4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29A2">
        <w:rPr>
          <w:rFonts w:ascii="Times New Roman" w:eastAsia="Calibri" w:hAnsi="Times New Roman"/>
          <w:sz w:val="24"/>
          <w:szCs w:val="24"/>
        </w:rPr>
        <w:t>ИВДИВО Дагестан 1984/1472/960/448 архетипа ИВАС Себастьяна ИВАС Кут Хуми</w:t>
      </w:r>
    </w:p>
    <w:p w14:paraId="26DC90CB" w14:textId="5AAF7223" w:rsidR="00C77C74" w:rsidRPr="008629A2" w:rsidRDefault="00C77C74" w:rsidP="00C77C74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629A2">
        <w:rPr>
          <w:rFonts w:ascii="Times New Roman" w:eastAsia="Calibri" w:hAnsi="Times New Roman"/>
          <w:sz w:val="24"/>
          <w:szCs w:val="24"/>
        </w:rPr>
        <w:t>61 Си ИВО А.Кокина</w:t>
      </w:r>
    </w:p>
    <w:p w14:paraId="45FB60B7" w14:textId="77777777" w:rsidR="00C77C74" w:rsidRPr="008629A2" w:rsidRDefault="00C77C74" w:rsidP="00C77C7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5EB0CE6" w14:textId="40A646EA" w:rsidR="00C77C74" w:rsidRPr="008629A2" w:rsidRDefault="00C77C74" w:rsidP="00C77C7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29A2">
        <w:rPr>
          <w:rFonts w:ascii="Times New Roman" w:hAnsi="Times New Roman"/>
          <w:b/>
          <w:color w:val="FF0000"/>
          <w:sz w:val="24"/>
          <w:szCs w:val="24"/>
        </w:rPr>
        <w:t>Шестьдесят первый Синтез Изначально Вышестоящего Отца</w:t>
      </w:r>
    </w:p>
    <w:p w14:paraId="055AC7B3" w14:textId="77777777" w:rsidR="00C77C74" w:rsidRPr="008629A2" w:rsidRDefault="00C77C74" w:rsidP="00C77C74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Hlk106907621"/>
      <w:r w:rsidRPr="008629A2">
        <w:rPr>
          <w:rFonts w:ascii="Times New Roman" w:hAnsi="Times New Roman"/>
          <w:b/>
          <w:bCs/>
          <w:color w:val="002060"/>
          <w:sz w:val="24"/>
          <w:szCs w:val="24"/>
        </w:rPr>
        <w:t xml:space="preserve">Цивилизация синтеза Отец-Человек-Субъекта </w:t>
      </w:r>
      <w:r w:rsidRPr="008629A2">
        <w:rPr>
          <w:rFonts w:ascii="Times New Roman" w:hAnsi="Times New Roman"/>
          <w:b/>
          <w:bCs/>
          <w:color w:val="0070C0"/>
          <w:sz w:val="24"/>
          <w:szCs w:val="24"/>
        </w:rPr>
        <w:t>Вечного Сверхкосмоса</w:t>
      </w:r>
      <w:r w:rsidRPr="008629A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bookmarkEnd w:id="0"/>
      <w:r w:rsidRPr="008629A2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14:paraId="06ABBFF9" w14:textId="77777777" w:rsidR="00C77C74" w:rsidRPr="008629A2" w:rsidRDefault="00C77C74" w:rsidP="00C77C74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629A2">
        <w:rPr>
          <w:rFonts w:ascii="Times New Roman" w:hAnsi="Times New Roman"/>
          <w:b/>
          <w:color w:val="002060"/>
          <w:sz w:val="24"/>
          <w:szCs w:val="24"/>
        </w:rPr>
        <w:t>Извечный Владыка</w:t>
      </w:r>
      <w:r w:rsidRPr="008629A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8629A2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14:paraId="05F071CD" w14:textId="77777777" w:rsidR="00C77C74" w:rsidRPr="008629A2" w:rsidRDefault="00C77C74" w:rsidP="00C77C74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629A2">
        <w:rPr>
          <w:rFonts w:ascii="Times New Roman" w:hAnsi="Times New Roman"/>
          <w:b/>
          <w:color w:val="002060"/>
          <w:sz w:val="24"/>
          <w:szCs w:val="24"/>
        </w:rPr>
        <w:t>Око Отца-человек-субъекта</w:t>
      </w:r>
      <w:r w:rsidRPr="008629A2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14:paraId="744A7DBE" w14:textId="77777777" w:rsidR="00C77C74" w:rsidRPr="008629A2" w:rsidRDefault="00C77C74" w:rsidP="00C77C7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8629A2">
        <w:rPr>
          <w:rFonts w:ascii="Times New Roman" w:eastAsia="Calibri" w:hAnsi="Times New Roman"/>
          <w:b/>
          <w:bCs/>
          <w:color w:val="002060"/>
          <w:sz w:val="24"/>
          <w:szCs w:val="24"/>
        </w:rPr>
        <w:t>Соль-ИВДИВО Извечина</w:t>
      </w:r>
      <w:r w:rsidRPr="008629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9A2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Отца.</w:t>
      </w:r>
      <w:r w:rsidRPr="008629A2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68C6CBAC" w14:textId="77777777" w:rsidR="00C77C74" w:rsidRPr="008629A2" w:rsidRDefault="00C77C74" w:rsidP="00C77C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D8063D2" w14:textId="77777777" w:rsidR="00C77C74" w:rsidRPr="008629A2" w:rsidRDefault="00C77C74" w:rsidP="00C77C74">
      <w:pPr>
        <w:spacing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8629A2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31823D11" w14:textId="77777777" w:rsidR="00C77C74" w:rsidRPr="008629A2" w:rsidRDefault="00C77C74" w:rsidP="00C77C74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  <w:r w:rsidRPr="008629A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8629A2">
        <w:rPr>
          <w:rFonts w:ascii="Times New Roman" w:hAnsi="Times New Roman"/>
          <w:sz w:val="24"/>
          <w:szCs w:val="24"/>
        </w:rPr>
        <w:t xml:space="preserve">Кут Хуми </w:t>
      </w:r>
      <w:r w:rsidRPr="008629A2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6C6D7D7B" w14:textId="77777777" w:rsidR="00C77C74" w:rsidRPr="008629A2" w:rsidRDefault="00C77C74" w:rsidP="00C77C7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4"/>
          <w:szCs w:val="24"/>
        </w:rPr>
      </w:pPr>
      <w:r w:rsidRPr="008629A2">
        <w:rPr>
          <w:rFonts w:ascii="Times New Roman" w:eastAsia="Calibri" w:hAnsi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  <w:r w:rsidRPr="008629A2">
        <w:rPr>
          <w:rFonts w:ascii="Times New Roman" w:eastAsia="Calibri" w:hAnsi="Times New Roman"/>
          <w:b/>
          <w:bCs/>
          <w:color w:val="7030A0"/>
          <w:sz w:val="24"/>
          <w:szCs w:val="24"/>
        </w:rPr>
        <w:t xml:space="preserve">    </w:t>
      </w:r>
    </w:p>
    <w:p w14:paraId="3F73BC63" w14:textId="77777777" w:rsidR="00C77C74" w:rsidRPr="008629A2" w:rsidRDefault="00C77C74" w:rsidP="00C77C7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629A2">
        <w:rPr>
          <w:rFonts w:ascii="Times New Roman" w:eastAsia="Calibri" w:hAnsi="Times New Roman"/>
          <w:sz w:val="24"/>
          <w:szCs w:val="24"/>
        </w:rPr>
        <w:t>448. 64. ИВДИВО Отец-человек-субъекта Отец-человек-землянина</w:t>
      </w:r>
    </w:p>
    <w:p w14:paraId="560F0099" w14:textId="577F4F36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8629A2">
        <w:rPr>
          <w:rFonts w:ascii="Times New Roman" w:hAnsi="Times New Roman"/>
          <w:color w:val="0070C0"/>
          <w:sz w:val="24"/>
          <w:szCs w:val="24"/>
        </w:rPr>
        <w:t>Стяжание Архетипической Извечины номера синтеза курса, архетипических всеедины, октавы, метагалактики в продолжени</w:t>
      </w:r>
      <w:r w:rsidR="008629A2" w:rsidRPr="008629A2">
        <w:rPr>
          <w:rFonts w:ascii="Times New Roman" w:hAnsi="Times New Roman"/>
          <w:color w:val="0070C0"/>
          <w:sz w:val="24"/>
          <w:szCs w:val="24"/>
        </w:rPr>
        <w:t>е</w:t>
      </w:r>
      <w:r w:rsidRPr="008629A2">
        <w:rPr>
          <w:rFonts w:ascii="Times New Roman" w:hAnsi="Times New Roman"/>
          <w:color w:val="0070C0"/>
          <w:sz w:val="24"/>
          <w:szCs w:val="24"/>
        </w:rPr>
        <w:t xml:space="preserve"> курсов, горизонтом номера Синтеза ИВО:</w:t>
      </w:r>
    </w:p>
    <w:p w14:paraId="1896D73C" w14:textId="77777777" w:rsidR="00C77C74" w:rsidRPr="008629A2" w:rsidRDefault="00C77C74" w:rsidP="00C77C7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Рождением</w:t>
      </w:r>
      <w:proofErr w:type="gramStart"/>
      <w:r w:rsidRPr="008629A2">
        <w:rPr>
          <w:rFonts w:ascii="Times New Roman" w:hAnsi="Times New Roman"/>
          <w:color w:val="002060"/>
          <w:sz w:val="24"/>
          <w:szCs w:val="24"/>
        </w:rPr>
        <w:t xml:space="preserve"> С</w:t>
      </w:r>
      <w:proofErr w:type="gramEnd"/>
      <w:r w:rsidRPr="008629A2">
        <w:rPr>
          <w:rFonts w:ascii="Times New Roman" w:hAnsi="Times New Roman"/>
          <w:color w:val="002060"/>
          <w:sz w:val="24"/>
          <w:szCs w:val="24"/>
        </w:rPr>
        <w:t>выше в архетипической: метагалактике, октаве, всеедине, извечине</w:t>
      </w:r>
    </w:p>
    <w:p w14:paraId="6DCBD09E" w14:textId="77777777" w:rsidR="00C77C74" w:rsidRPr="008629A2" w:rsidRDefault="00C77C74" w:rsidP="00C77C7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 xml:space="preserve">Новым Рождением количеством/качеством Ядер Огня Синтеза архетипической: метагалактике, октаве, всеедине, извечине: </w:t>
      </w:r>
    </w:p>
    <w:p w14:paraId="3F0F239A" w14:textId="77777777" w:rsidR="00C77C74" w:rsidRPr="008629A2" w:rsidRDefault="00C77C74" w:rsidP="00C77C74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 xml:space="preserve">- всех видов организации материи:21.778.071.482.940.061.661.655.974.875.633.165.533.184 соль-ивдиво реальностей Соль-ИВДИВО Метагалактики Человек-Ипостаси </w:t>
      </w:r>
    </w:p>
    <w:p w14:paraId="42D59B7E" w14:textId="77777777" w:rsidR="00C77C74" w:rsidRPr="008629A2" w:rsidRDefault="00C77C74" w:rsidP="00C77C74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- 1048576 Октавных Метагалактик</w:t>
      </w:r>
    </w:p>
    <w:p w14:paraId="17BB14BB" w14:textId="77777777" w:rsidR="00C77C74" w:rsidRPr="008629A2" w:rsidRDefault="00C77C74" w:rsidP="00C77C74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- 2048 Всеединых Октав</w:t>
      </w:r>
    </w:p>
    <w:p w14:paraId="7F17093F" w14:textId="77777777" w:rsidR="00C77C74" w:rsidRPr="008629A2" w:rsidRDefault="00C77C74" w:rsidP="00C77C74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- 4096 Извечных Всеедин</w:t>
      </w:r>
    </w:p>
    <w:p w14:paraId="31CAA262" w14:textId="77777777" w:rsidR="00C77C74" w:rsidRPr="008629A2" w:rsidRDefault="00C77C74" w:rsidP="00C77C7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 xml:space="preserve">Стяжание 4608 </w:t>
      </w:r>
      <w:proofErr w:type="gramStart"/>
      <w:r w:rsidRPr="008629A2">
        <w:rPr>
          <w:rFonts w:ascii="Times New Roman" w:hAnsi="Times New Roman"/>
          <w:color w:val="002060"/>
          <w:sz w:val="24"/>
          <w:szCs w:val="24"/>
        </w:rPr>
        <w:t>синтез-частей</w:t>
      </w:r>
      <w:proofErr w:type="gramEnd"/>
      <w:r w:rsidRPr="008629A2">
        <w:rPr>
          <w:rFonts w:ascii="Times New Roman" w:hAnsi="Times New Roman"/>
          <w:color w:val="002060"/>
          <w:sz w:val="24"/>
          <w:szCs w:val="24"/>
        </w:rPr>
        <w:t>, преображение Ядер Абсолюта ИВО и Абсолюта Фа подготовки каждого</w:t>
      </w:r>
    </w:p>
    <w:p w14:paraId="45C4640A" w14:textId="77777777" w:rsidR="00C77C74" w:rsidRPr="008629A2" w:rsidRDefault="00C77C74" w:rsidP="00C77C7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Метагалактическими частями Человека Метагалактики по всем видам организации материи</w:t>
      </w:r>
      <w:proofErr w:type="gramStart"/>
      <w:r w:rsidRPr="008629A2">
        <w:rPr>
          <w:rFonts w:ascii="Times New Roman" w:hAnsi="Times New Roman"/>
          <w:color w:val="002060"/>
          <w:sz w:val="24"/>
          <w:szCs w:val="24"/>
        </w:rPr>
        <w:t>.</w:t>
      </w:r>
      <w:proofErr w:type="gramEnd"/>
      <w:r w:rsidRPr="008629A2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Pr="008629A2">
        <w:rPr>
          <w:rFonts w:ascii="Times New Roman" w:hAnsi="Times New Roman"/>
          <w:color w:val="002060"/>
          <w:sz w:val="24"/>
          <w:szCs w:val="24"/>
        </w:rPr>
        <w:t>о</w:t>
      </w:r>
      <w:proofErr w:type="gramEnd"/>
      <w:r w:rsidRPr="008629A2">
        <w:rPr>
          <w:rFonts w:ascii="Times New Roman" w:hAnsi="Times New Roman"/>
          <w:color w:val="002060"/>
          <w:sz w:val="24"/>
          <w:szCs w:val="24"/>
        </w:rPr>
        <w:t>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 подготовки каждого</w:t>
      </w:r>
    </w:p>
    <w:p w14:paraId="1A3EB6B1" w14:textId="77777777" w:rsidR="00C77C74" w:rsidRPr="008629A2" w:rsidRDefault="00C77C74" w:rsidP="00C77C7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 xml:space="preserve">Тела </w:t>
      </w:r>
      <w:proofErr w:type="gramStart"/>
      <w:r w:rsidRPr="008629A2">
        <w:rPr>
          <w:rFonts w:ascii="Times New Roman" w:hAnsi="Times New Roman"/>
          <w:color w:val="002060"/>
          <w:sz w:val="24"/>
          <w:szCs w:val="24"/>
        </w:rPr>
        <w:t>Человека/Посвящённого/Служащего/Ипостаси/Учителя курса Синтеза ИВО частей Архетипов</w:t>
      </w:r>
      <w:proofErr w:type="gramEnd"/>
      <w:r w:rsidRPr="008629A2">
        <w:rPr>
          <w:rFonts w:ascii="Times New Roman" w:hAnsi="Times New Roman"/>
          <w:color w:val="002060"/>
          <w:sz w:val="24"/>
          <w:szCs w:val="24"/>
        </w:rPr>
        <w:t xml:space="preserve"> ИВДИВО</w:t>
      </w:r>
    </w:p>
    <w:p w14:paraId="72F35CB8" w14:textId="77777777" w:rsidR="00C77C74" w:rsidRPr="008629A2" w:rsidRDefault="00C77C74" w:rsidP="00C77C7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Стяжание шести жизней - Человеческой, Посвящённого, Служащего, Ипостаси, Учителя и ивдивной жизни Архетипов ИВДИВО</w:t>
      </w:r>
    </w:p>
    <w:p w14:paraId="7D38F66D" w14:textId="77777777" w:rsidR="00C77C74" w:rsidRPr="008629A2" w:rsidRDefault="00C77C74" w:rsidP="00C77C7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gramStart"/>
      <w:r w:rsidRPr="008629A2">
        <w:rPr>
          <w:rFonts w:ascii="Times New Roman" w:hAnsi="Times New Roman"/>
          <w:color w:val="002060"/>
          <w:sz w:val="24"/>
          <w:szCs w:val="24"/>
        </w:rPr>
        <w:t>Космических</w:t>
      </w:r>
      <w:proofErr w:type="gramEnd"/>
      <w:r w:rsidRPr="008629A2">
        <w:rPr>
          <w:rFonts w:ascii="Times New Roman" w:hAnsi="Times New Roman"/>
          <w:color w:val="002060"/>
          <w:sz w:val="24"/>
          <w:szCs w:val="24"/>
        </w:rPr>
        <w:t>: Сил, Магнитов, Столпов, ИВДИВО архетипов ИВДИВО</w:t>
      </w:r>
    </w:p>
    <w:p w14:paraId="0D52AFE8" w14:textId="77777777" w:rsidR="00C77C74" w:rsidRPr="008629A2" w:rsidRDefault="00C77C74" w:rsidP="00C77C7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ИВАС Кут Хуми</w:t>
      </w:r>
    </w:p>
    <w:p w14:paraId="383317F2" w14:textId="77777777" w:rsidR="00C77C74" w:rsidRPr="008629A2" w:rsidRDefault="00C77C74" w:rsidP="00C77C7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14:paraId="1B2A6F64" w14:textId="77777777" w:rsidR="00C77C74" w:rsidRPr="008629A2" w:rsidRDefault="00C77C74" w:rsidP="00C77C7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460005F3" w14:textId="77777777" w:rsidR="00C77C74" w:rsidRPr="008629A2" w:rsidRDefault="00C77C74" w:rsidP="00C77C7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14:paraId="09F12514" w14:textId="77777777" w:rsidR="00C77C74" w:rsidRPr="008629A2" w:rsidRDefault="00C77C74" w:rsidP="00C77C7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 xml:space="preserve">Наделение ивдивной жизнью синтезом 5 видов жизни: Человека, Посвящённого, Служащего, Ипостаси и Учителя ракурсом достигнутой Антропности, Компетентности, Полномочности и Реализованности в ИВДИВО </w:t>
      </w:r>
    </w:p>
    <w:p w14:paraId="03283607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38AD6224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Стяжание:</w:t>
      </w:r>
    </w:p>
    <w:p w14:paraId="6E9AD060" w14:textId="77777777" w:rsidR="00C77C74" w:rsidRPr="008629A2" w:rsidRDefault="00C77C74" w:rsidP="00C77C74">
      <w:pPr>
        <w:pStyle w:val="a3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8629A2">
        <w:rPr>
          <w:color w:val="002060"/>
          <w:szCs w:val="24"/>
        </w:rPr>
        <w:t xml:space="preserve">5.444.517.870.735.015.415.413.993.718.908.291.383.296 </w:t>
      </w:r>
      <w:proofErr w:type="gramStart"/>
      <w:r w:rsidRPr="008629A2">
        <w:rPr>
          <w:color w:val="002060"/>
          <w:szCs w:val="24"/>
        </w:rPr>
        <w:t>Ипостасных</w:t>
      </w:r>
      <w:proofErr w:type="gramEnd"/>
      <w:r w:rsidRPr="008629A2">
        <w:rPr>
          <w:color w:val="002060"/>
          <w:szCs w:val="24"/>
        </w:rPr>
        <w:t xml:space="preserve">, 5.444.517.870.735.015.415.413.993.718.908.291.383.296 Трансвизорных и 5.444.517.870.735.015.415.413.993.718.908.291.383.296 Синтезтел каждого в Архетипической Метагалактике, </w:t>
      </w:r>
    </w:p>
    <w:p w14:paraId="4438E6CA" w14:textId="77777777" w:rsidR="00C77C74" w:rsidRPr="008629A2" w:rsidRDefault="00C77C74" w:rsidP="00C77C74">
      <w:pPr>
        <w:pStyle w:val="a3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8629A2">
        <w:rPr>
          <w:color w:val="002060"/>
          <w:szCs w:val="24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55FAAD39" w14:textId="77777777" w:rsidR="00C77C74" w:rsidRPr="008629A2" w:rsidRDefault="00C77C74" w:rsidP="00C77C74">
      <w:pPr>
        <w:pStyle w:val="a3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8629A2">
        <w:rPr>
          <w:color w:val="002060"/>
          <w:szCs w:val="24"/>
        </w:rPr>
        <w:t>512 Ипостасных, 512 Трансвизорных, 512 Синтезтел в Архетипической Всеедины горизонта Синтеза ИВО курса,</w:t>
      </w:r>
    </w:p>
    <w:p w14:paraId="0CD43562" w14:textId="77777777" w:rsidR="00C77C74" w:rsidRPr="008629A2" w:rsidRDefault="00C77C74" w:rsidP="00C77C74">
      <w:pPr>
        <w:pStyle w:val="a3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8629A2">
        <w:rPr>
          <w:color w:val="002060"/>
          <w:szCs w:val="24"/>
        </w:rPr>
        <w:lastRenderedPageBreak/>
        <w:t xml:space="preserve">1024 Ипостасных, 1024 Трансвизорных и 1024 Синтезтел Архетипической Извечины горизонта Синтеза ИВО курса,  </w:t>
      </w:r>
    </w:p>
    <w:p w14:paraId="4410A3A1" w14:textId="77777777" w:rsidR="00C77C74" w:rsidRPr="008629A2" w:rsidRDefault="00C77C74" w:rsidP="00C77C74">
      <w:pPr>
        <w:spacing w:after="0" w:line="240" w:lineRule="auto"/>
        <w:ind w:left="753"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D6225B7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ИВО: </w:t>
      </w:r>
    </w:p>
    <w:p w14:paraId="494DA93C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445. 61. око Отец-человек-землянина</w:t>
      </w:r>
    </w:p>
    <w:p w14:paraId="43622EC6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381. 61. этоническое тело Отец-человек-землянина</w:t>
      </w:r>
    </w:p>
    <w:p w14:paraId="28A942D0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317. ИВДИВО-тело любви Отец-человек-землянина</w:t>
      </w:r>
    </w:p>
    <w:p w14:paraId="0074FA16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253. 61. </w:t>
      </w:r>
      <w:r w:rsidRPr="008629A2">
        <w:rPr>
          <w:rFonts w:ascii="Times New Roman" w:hAnsi="Times New Roman"/>
          <w:sz w:val="24"/>
          <w:szCs w:val="24"/>
        </w:rPr>
        <w:t xml:space="preserve">Тело </w:t>
      </w:r>
      <w:bookmarkStart w:id="1" w:name="_Hlk175932511"/>
      <w:r w:rsidRPr="008629A2">
        <w:rPr>
          <w:rFonts w:ascii="Times New Roman" w:hAnsi="Times New Roman"/>
          <w:sz w:val="24"/>
          <w:szCs w:val="24"/>
        </w:rPr>
        <w:t>высшего метаизвечного космоса</w:t>
      </w:r>
      <w:r w:rsidRPr="008629A2">
        <w:rPr>
          <w:rFonts w:ascii="Times New Roman" w:eastAsia="Calibri" w:hAnsi="Times New Roman"/>
          <w:sz w:val="24"/>
          <w:szCs w:val="24"/>
        </w:rPr>
        <w:t xml:space="preserve"> </w:t>
      </w:r>
      <w:bookmarkEnd w:id="1"/>
      <w:r w:rsidRPr="008629A2">
        <w:rPr>
          <w:rFonts w:ascii="Times New Roman" w:eastAsia="Calibri" w:hAnsi="Times New Roman"/>
          <w:sz w:val="24"/>
          <w:szCs w:val="24"/>
        </w:rPr>
        <w:t>Отец-человек-субъект-землянина</w:t>
      </w:r>
    </w:p>
    <w:p w14:paraId="22AACD46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>189. 61. праоко</w:t>
      </w:r>
      <w:r w:rsidRPr="008629A2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14:paraId="0D91C183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125. 61. праэтоническое тело </w:t>
      </w:r>
      <w:r w:rsidRPr="008629A2">
        <w:rPr>
          <w:rFonts w:ascii="Times New Roman" w:hAnsi="Times New Roman"/>
          <w:color w:val="002060"/>
          <w:sz w:val="24"/>
          <w:szCs w:val="24"/>
        </w:rPr>
        <w:t>Отец-человек-землянина</w:t>
      </w:r>
    </w:p>
    <w:p w14:paraId="2BB97DB8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061. ИВДИВО-тело пралюбви </w:t>
      </w:r>
      <w:r w:rsidRPr="008629A2">
        <w:rPr>
          <w:rFonts w:ascii="Times New Roman" w:hAnsi="Times New Roman"/>
          <w:color w:val="002060"/>
          <w:sz w:val="24"/>
          <w:szCs w:val="24"/>
        </w:rPr>
        <w:t>Отец-человек-землянина</w:t>
      </w:r>
    </w:p>
    <w:p w14:paraId="0618C3BE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F19FB37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Явление ИВА ИВО и семи Аватаров ИВА ИВО текущего Синтеза ИВО:</w:t>
      </w:r>
    </w:p>
    <w:p w14:paraId="22C77577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Вышестоящий Аватар Синтеза Изначально Вышестоящего Отца Филипп Синтез Любви Изначально Вышестоящего Отца</w:t>
      </w:r>
    </w:p>
    <w:p w14:paraId="58F2177E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Вышестоящий Аватар Синтеза Изначально Вышестоящего Отца Стефан Синтез Этоники Изначально Вышестоящего Отца</w:t>
      </w:r>
    </w:p>
    <w:p w14:paraId="5A7C1EA1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bookmarkStart w:id="2" w:name="_Hlk54250724"/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Арий </w:t>
      </w:r>
      <w:bookmarkStart w:id="3" w:name="_Hlk122079457"/>
      <w:bookmarkEnd w:id="2"/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Синтез </w:t>
      </w:r>
      <w:bookmarkStart w:id="4" w:name="_Hlk122533902"/>
      <w:r w:rsidRPr="008629A2">
        <w:rPr>
          <w:rFonts w:ascii="Times New Roman" w:eastAsia="Calibri" w:hAnsi="Times New Roman"/>
          <w:color w:val="002060"/>
          <w:sz w:val="24"/>
          <w:szCs w:val="24"/>
        </w:rPr>
        <w:t>ИВДИВО-Тела Любви</w:t>
      </w:r>
      <w:bookmarkEnd w:id="3"/>
      <w:bookmarkEnd w:id="4"/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14:paraId="66AFE8DE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8629A2">
        <w:rPr>
          <w:rFonts w:ascii="Times New Roman" w:hAnsi="Times New Roman"/>
          <w:color w:val="FF0000"/>
          <w:sz w:val="24"/>
          <w:szCs w:val="24"/>
        </w:rPr>
        <w:t>Вышестоящий</w:t>
      </w:r>
      <w:proofErr w:type="gramEnd"/>
      <w:r w:rsidRPr="008629A2">
        <w:rPr>
          <w:rFonts w:ascii="Times New Roman" w:hAnsi="Times New Roman"/>
          <w:color w:val="FF0000"/>
          <w:sz w:val="24"/>
          <w:szCs w:val="24"/>
        </w:rPr>
        <w:t xml:space="preserve"> Аватар Синтеза </w:t>
      </w:r>
      <w:r w:rsidRPr="008629A2">
        <w:rPr>
          <w:rFonts w:ascii="Times New Roman" w:hAnsi="Times New Roman"/>
          <w:sz w:val="24"/>
          <w:szCs w:val="24"/>
        </w:rPr>
        <w:t>Тела высшего метаизвечного космоса</w:t>
      </w:r>
      <w:r w:rsidRPr="008629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29A2">
        <w:rPr>
          <w:rFonts w:ascii="Times New Roman" w:hAnsi="Times New Roman"/>
          <w:sz w:val="24"/>
          <w:szCs w:val="24"/>
        </w:rPr>
        <w:t>Отец-человек-субъект-землянина Изначально Вышестоящего Отца</w:t>
      </w:r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</w:p>
    <w:p w14:paraId="05857973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Марина Синтез Праока Изначально Вышестоящего Отца</w:t>
      </w:r>
    </w:p>
    <w:p w14:paraId="6C90DA5C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Лада Синтез Праэтонического тела Изначально Вышестоящего Отца</w:t>
      </w:r>
    </w:p>
    <w:p w14:paraId="0C15F45C" w14:textId="77777777" w:rsidR="00C77C74" w:rsidRPr="008629A2" w:rsidRDefault="00C77C74" w:rsidP="00C77C74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</w:t>
      </w:r>
      <w:proofErr w:type="gramStart"/>
      <w:r w:rsidRPr="008629A2">
        <w:rPr>
          <w:rFonts w:ascii="Times New Roman" w:eastAsia="Calibri" w:hAnsi="Times New Roman"/>
          <w:color w:val="002060"/>
          <w:sz w:val="24"/>
          <w:szCs w:val="24"/>
        </w:rPr>
        <w:t>Вышестоящая</w:t>
      </w:r>
      <w:proofErr w:type="gramEnd"/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 Аватаресса Синтеза Изначально Вышестоящего Отца Феодора Синтез ИВДИВО-Тела Пралюбви Изначально Вышестоящего Отца</w:t>
      </w:r>
    </w:p>
    <w:p w14:paraId="414C277E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2193DDD9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40B295D7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14:paraId="1E2B21F0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14:paraId="77C1BCF1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E7A51B3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ВлСи): Любовь ИВО. Цивилизация синтеза Отец-Человек-Субъекта </w:t>
      </w:r>
      <w:bookmarkStart w:id="5" w:name="_Hlk167774324"/>
      <w:r w:rsidRPr="008629A2">
        <w:rPr>
          <w:rFonts w:ascii="Times New Roman" w:hAnsi="Times New Roman"/>
          <w:color w:val="002060"/>
          <w:sz w:val="24"/>
          <w:szCs w:val="24"/>
        </w:rPr>
        <w:t>Вечного Сверхкосмоса</w:t>
      </w:r>
      <w:bookmarkEnd w:id="5"/>
      <w:r w:rsidRPr="008629A2">
        <w:rPr>
          <w:rFonts w:ascii="Times New Roman" w:hAnsi="Times New Roman"/>
          <w:color w:val="002060"/>
          <w:sz w:val="24"/>
          <w:szCs w:val="24"/>
        </w:rPr>
        <w:t xml:space="preserve"> Изначально Вышестоящего Отца</w:t>
      </w:r>
    </w:p>
    <w:p w14:paraId="159D2C74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14:paraId="49BF0B3F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Шесть книг ивдивной жизни Человека, Компетентного, Полномочного и Реализованного в Архетипе ИВДИВО</w:t>
      </w:r>
    </w:p>
    <w:p w14:paraId="411F5710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8629A2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14:paraId="6A5BDF38" w14:textId="77777777" w:rsidR="00C77C74" w:rsidRPr="008629A2" w:rsidRDefault="00C77C74" w:rsidP="00C77C7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24"/>
          <w:szCs w:val="24"/>
        </w:rPr>
      </w:pPr>
      <w:r w:rsidRPr="008629A2">
        <w:rPr>
          <w:rFonts w:ascii="Times New Roman" w:eastAsia="Calibri" w:hAnsi="Times New Roman"/>
          <w:color w:val="002060"/>
          <w:sz w:val="24"/>
          <w:szCs w:val="24"/>
        </w:rPr>
        <w:t>Наделение шестнадцатью компетенциями 13 горизонта: четвёртые ИВДИВО-Полномочия Совершенств</w:t>
      </w:r>
      <w:r w:rsidRPr="008629A2">
        <w:rPr>
          <w:rFonts w:ascii="Times New Roman" w:hAnsi="Times New Roman"/>
          <w:color w:val="002060"/>
          <w:sz w:val="24"/>
          <w:szCs w:val="24"/>
        </w:rPr>
        <w:t>/Иерархии Синтеза</w:t>
      </w:r>
      <w:r w:rsidRPr="008629A2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14:paraId="019F153C" w14:textId="623BBCE1" w:rsidR="00C77C74" w:rsidRPr="008629A2" w:rsidRDefault="00C77C74" w:rsidP="00C77C74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14:paraId="10617421" w14:textId="309835E3" w:rsidR="00C77C74" w:rsidRPr="008629A2" w:rsidRDefault="00C77C74" w:rsidP="00E76B42">
      <w:pPr>
        <w:jc w:val="center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>Краткое содержание</w:t>
      </w:r>
      <w:r w:rsidR="00E76B42" w:rsidRPr="008629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629A2">
        <w:rPr>
          <w:rFonts w:ascii="Times New Roman" w:hAnsi="Times New Roman"/>
          <w:b/>
          <w:bCs/>
          <w:sz w:val="24"/>
          <w:szCs w:val="24"/>
        </w:rPr>
        <w:t>19-20 октября 2024</w:t>
      </w:r>
    </w:p>
    <w:p w14:paraId="457C57AA" w14:textId="24618F60" w:rsidR="003777FC" w:rsidRPr="008629A2" w:rsidRDefault="003777FC" w:rsidP="00E76B42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1 день 1 часть</w:t>
      </w:r>
    </w:p>
    <w:p w14:paraId="320F4BE9" w14:textId="6362F6F4" w:rsidR="003777FC" w:rsidRPr="008629A2" w:rsidRDefault="003777FC" w:rsidP="00AD68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00.00.00</w:t>
      </w:r>
      <w:proofErr w:type="gramStart"/>
      <w:r w:rsidRPr="008629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9A2">
        <w:rPr>
          <w:rFonts w:ascii="Times New Roman" w:hAnsi="Times New Roman"/>
          <w:bCs/>
          <w:sz w:val="24"/>
          <w:szCs w:val="24"/>
        </w:rPr>
        <w:t>Э</w:t>
      </w:r>
      <w:proofErr w:type="gramEnd"/>
      <w:r w:rsidRPr="008629A2">
        <w:rPr>
          <w:rFonts w:ascii="Times New Roman" w:hAnsi="Times New Roman"/>
          <w:bCs/>
          <w:sz w:val="24"/>
          <w:szCs w:val="24"/>
        </w:rPr>
        <w:t>ти 64 Синтеза – база, основа становления Человека.</w:t>
      </w:r>
      <w:r w:rsidRPr="008629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9A2">
        <w:rPr>
          <w:rFonts w:ascii="Times New Roman" w:hAnsi="Times New Roman"/>
          <w:bCs/>
          <w:sz w:val="24"/>
          <w:szCs w:val="24"/>
        </w:rPr>
        <w:t>61 Синтез – предэкзаменационный.</w:t>
      </w:r>
    </w:p>
    <w:p w14:paraId="71086B25" w14:textId="3E03968A" w:rsidR="003777FC" w:rsidRPr="008629A2" w:rsidRDefault="003777FC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Если у вас не хватает знаний, Аватары </w:t>
      </w:r>
      <w:r w:rsidR="00604321" w:rsidRPr="008629A2">
        <w:rPr>
          <w:rFonts w:ascii="Times New Roman" w:hAnsi="Times New Roman"/>
          <w:bCs/>
          <w:sz w:val="24"/>
          <w:szCs w:val="24"/>
        </w:rPr>
        <w:t>С</w:t>
      </w:r>
      <w:r w:rsidRPr="008629A2">
        <w:rPr>
          <w:rFonts w:ascii="Times New Roman" w:hAnsi="Times New Roman"/>
          <w:bCs/>
          <w:sz w:val="24"/>
          <w:szCs w:val="24"/>
        </w:rPr>
        <w:t>интеза начинают вас обучать, п</w:t>
      </w:r>
      <w:r w:rsidR="00604321" w:rsidRPr="008629A2">
        <w:rPr>
          <w:rFonts w:ascii="Times New Roman" w:hAnsi="Times New Roman"/>
          <w:bCs/>
          <w:sz w:val="24"/>
          <w:szCs w:val="24"/>
        </w:rPr>
        <w:t>е</w:t>
      </w:r>
      <w:r w:rsidRPr="008629A2">
        <w:rPr>
          <w:rFonts w:ascii="Times New Roman" w:hAnsi="Times New Roman"/>
          <w:bCs/>
          <w:sz w:val="24"/>
          <w:szCs w:val="24"/>
        </w:rPr>
        <w:t>реподготавливать.</w:t>
      </w:r>
      <w:r w:rsidRPr="008629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9A2">
        <w:rPr>
          <w:rFonts w:ascii="Times New Roman" w:hAnsi="Times New Roman"/>
          <w:bCs/>
          <w:sz w:val="24"/>
          <w:szCs w:val="24"/>
        </w:rPr>
        <w:t>Если вы отвечаете правильно –</w:t>
      </w:r>
      <w:r w:rsidR="00604321" w:rsidRPr="008629A2">
        <w:rPr>
          <w:rFonts w:ascii="Times New Roman" w:hAnsi="Times New Roman"/>
          <w:bCs/>
          <w:sz w:val="24"/>
          <w:szCs w:val="24"/>
        </w:rPr>
        <w:t xml:space="preserve"> это</w:t>
      </w:r>
      <w:r w:rsidRPr="008629A2">
        <w:rPr>
          <w:rFonts w:ascii="Times New Roman" w:hAnsi="Times New Roman"/>
          <w:bCs/>
          <w:sz w:val="24"/>
          <w:szCs w:val="24"/>
        </w:rPr>
        <w:t xml:space="preserve"> плюс от Аватаров Синтеза и перспективы разви</w:t>
      </w:r>
      <w:r w:rsidR="00604321" w:rsidRPr="008629A2">
        <w:rPr>
          <w:rFonts w:ascii="Times New Roman" w:hAnsi="Times New Roman"/>
          <w:bCs/>
          <w:sz w:val="24"/>
          <w:szCs w:val="24"/>
        </w:rPr>
        <w:t>т</w:t>
      </w:r>
      <w:r w:rsidRPr="008629A2">
        <w:rPr>
          <w:rFonts w:ascii="Times New Roman" w:hAnsi="Times New Roman"/>
          <w:bCs/>
          <w:sz w:val="24"/>
          <w:szCs w:val="24"/>
        </w:rPr>
        <w:t>ия появляются.</w:t>
      </w:r>
    </w:p>
    <w:p w14:paraId="14CCFBEB" w14:textId="77777777" w:rsidR="00225521" w:rsidRPr="008629A2" w:rsidRDefault="003777FC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lastRenderedPageBreak/>
        <w:t>00.12.00</w:t>
      </w:r>
      <w:proofErr w:type="gramStart"/>
      <w:r w:rsidRPr="008629A2">
        <w:rPr>
          <w:rFonts w:ascii="Times New Roman" w:hAnsi="Times New Roman"/>
          <w:bCs/>
          <w:sz w:val="24"/>
          <w:szCs w:val="24"/>
        </w:rPr>
        <w:t xml:space="preserve"> Б</w:t>
      </w:r>
      <w:proofErr w:type="gramEnd"/>
      <w:r w:rsidRPr="008629A2">
        <w:rPr>
          <w:rFonts w:ascii="Times New Roman" w:hAnsi="Times New Roman"/>
          <w:bCs/>
          <w:sz w:val="24"/>
          <w:szCs w:val="24"/>
        </w:rPr>
        <w:t xml:space="preserve">ывает </w:t>
      </w:r>
      <w:r w:rsidR="00604321" w:rsidRPr="008629A2">
        <w:rPr>
          <w:rFonts w:ascii="Times New Roman" w:hAnsi="Times New Roman"/>
          <w:bCs/>
          <w:sz w:val="24"/>
          <w:szCs w:val="24"/>
        </w:rPr>
        <w:t>С</w:t>
      </w:r>
      <w:r w:rsidRPr="008629A2">
        <w:rPr>
          <w:rFonts w:ascii="Times New Roman" w:hAnsi="Times New Roman"/>
          <w:bCs/>
          <w:sz w:val="24"/>
          <w:szCs w:val="24"/>
        </w:rPr>
        <w:t>интез</w:t>
      </w:r>
      <w:r w:rsidR="00604321" w:rsidRPr="008629A2">
        <w:rPr>
          <w:rFonts w:ascii="Times New Roman" w:hAnsi="Times New Roman"/>
          <w:bCs/>
          <w:sz w:val="24"/>
          <w:szCs w:val="24"/>
        </w:rPr>
        <w:t>, к</w:t>
      </w:r>
      <w:r w:rsidRPr="008629A2">
        <w:rPr>
          <w:rFonts w:ascii="Times New Roman" w:hAnsi="Times New Roman"/>
          <w:bCs/>
          <w:sz w:val="24"/>
          <w:szCs w:val="24"/>
        </w:rPr>
        <w:t xml:space="preserve">оторый хочется повторить, Аватары </w:t>
      </w:r>
      <w:r w:rsidR="00604321" w:rsidRPr="008629A2">
        <w:rPr>
          <w:rFonts w:ascii="Times New Roman" w:hAnsi="Times New Roman"/>
          <w:bCs/>
          <w:sz w:val="24"/>
          <w:szCs w:val="24"/>
        </w:rPr>
        <w:t>С</w:t>
      </w:r>
      <w:r w:rsidRPr="008629A2">
        <w:rPr>
          <w:rFonts w:ascii="Times New Roman" w:hAnsi="Times New Roman"/>
          <w:bCs/>
          <w:sz w:val="24"/>
          <w:szCs w:val="24"/>
        </w:rPr>
        <w:t>ин</w:t>
      </w:r>
      <w:r w:rsidR="00604321" w:rsidRPr="008629A2">
        <w:rPr>
          <w:rFonts w:ascii="Times New Roman" w:hAnsi="Times New Roman"/>
          <w:bCs/>
          <w:sz w:val="24"/>
          <w:szCs w:val="24"/>
        </w:rPr>
        <w:t>теза</w:t>
      </w:r>
      <w:r w:rsidRPr="008629A2">
        <w:rPr>
          <w:rFonts w:ascii="Times New Roman" w:hAnsi="Times New Roman"/>
          <w:bCs/>
          <w:sz w:val="24"/>
          <w:szCs w:val="24"/>
        </w:rPr>
        <w:t xml:space="preserve"> ведут</w:t>
      </w:r>
      <w:r w:rsidR="00604321" w:rsidRPr="008629A2">
        <w:rPr>
          <w:rFonts w:ascii="Times New Roman" w:hAnsi="Times New Roman"/>
          <w:bCs/>
          <w:sz w:val="24"/>
          <w:szCs w:val="24"/>
        </w:rPr>
        <w:t>,</w:t>
      </w:r>
      <w:r w:rsidRPr="008629A2">
        <w:rPr>
          <w:rFonts w:ascii="Times New Roman" w:hAnsi="Times New Roman"/>
          <w:bCs/>
          <w:sz w:val="24"/>
          <w:szCs w:val="24"/>
        </w:rPr>
        <w:t xml:space="preserve"> так как есть что переработать. Всегда есть пласт в</w:t>
      </w:r>
      <w:r w:rsidR="00604321" w:rsidRPr="008629A2">
        <w:rPr>
          <w:rFonts w:ascii="Times New Roman" w:hAnsi="Times New Roman"/>
          <w:bCs/>
          <w:sz w:val="24"/>
          <w:szCs w:val="24"/>
        </w:rPr>
        <w:t>н</w:t>
      </w:r>
      <w:r w:rsidRPr="008629A2">
        <w:rPr>
          <w:rFonts w:ascii="Times New Roman" w:hAnsi="Times New Roman"/>
          <w:bCs/>
          <w:sz w:val="24"/>
          <w:szCs w:val="24"/>
        </w:rPr>
        <w:t>утр</w:t>
      </w:r>
      <w:r w:rsidR="00604321" w:rsidRPr="008629A2">
        <w:rPr>
          <w:rFonts w:ascii="Times New Roman" w:hAnsi="Times New Roman"/>
          <w:bCs/>
          <w:sz w:val="24"/>
          <w:szCs w:val="24"/>
        </w:rPr>
        <w:t>е</w:t>
      </w:r>
      <w:r w:rsidRPr="008629A2">
        <w:rPr>
          <w:rFonts w:ascii="Times New Roman" w:hAnsi="Times New Roman"/>
          <w:bCs/>
          <w:sz w:val="24"/>
          <w:szCs w:val="24"/>
        </w:rPr>
        <w:t xml:space="preserve">ннего мира, </w:t>
      </w:r>
      <w:r w:rsidR="00604321" w:rsidRPr="008629A2">
        <w:rPr>
          <w:rFonts w:ascii="Times New Roman" w:hAnsi="Times New Roman"/>
          <w:bCs/>
          <w:sz w:val="24"/>
          <w:szCs w:val="24"/>
        </w:rPr>
        <w:t xml:space="preserve">который </w:t>
      </w:r>
      <w:r w:rsidRPr="008629A2">
        <w:rPr>
          <w:rFonts w:ascii="Times New Roman" w:hAnsi="Times New Roman"/>
          <w:bCs/>
          <w:sz w:val="24"/>
          <w:szCs w:val="24"/>
        </w:rPr>
        <w:t>нужно глубже разработать.</w:t>
      </w:r>
    </w:p>
    <w:p w14:paraId="2B930A3F" w14:textId="77777777" w:rsidR="00225521" w:rsidRPr="008629A2" w:rsidRDefault="00225521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00.15.00</w:t>
      </w:r>
      <w:proofErr w:type="gramStart"/>
      <w:r w:rsidRPr="008629A2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8629A2">
        <w:rPr>
          <w:rFonts w:ascii="Times New Roman" w:hAnsi="Times New Roman"/>
          <w:bCs/>
          <w:sz w:val="24"/>
          <w:szCs w:val="24"/>
        </w:rPr>
        <w:t>есь 4 курс посвящен разработке Учителя, а Учитель – это любовь. Любовь, какая она есть для ИВО. Любовь -  одна тем важных тем, везде любовь. Чтобы концентрировать на себе Любовь – надо вспомнить Аватаров Синтеза.</w:t>
      </w:r>
    </w:p>
    <w:p w14:paraId="7ACB3F3B" w14:textId="3B242C9F" w:rsidR="00225521" w:rsidRPr="008629A2" w:rsidRDefault="00225521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00.23.00</w:t>
      </w:r>
      <w:r w:rsidRPr="008629A2">
        <w:rPr>
          <w:rFonts w:ascii="Times New Roman" w:hAnsi="Times New Roman"/>
          <w:bCs/>
          <w:sz w:val="24"/>
          <w:szCs w:val="24"/>
        </w:rPr>
        <w:t xml:space="preserve"> Территория Дагестана веками формировала Сердце. В Человечестве любовь накопилась в Сердце. Вас всех проверяли перед Синтезом, выявлялось нутро, кто ты есть внутренне.</w:t>
      </w:r>
    </w:p>
    <w:p w14:paraId="5BFE3D46" w14:textId="77777777" w:rsidR="00AD6884" w:rsidRPr="008629A2" w:rsidRDefault="00225521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Будем менять выражение Любви с сердечного подхода на Око.</w:t>
      </w:r>
    </w:p>
    <w:p w14:paraId="577CE24F" w14:textId="77777777" w:rsidR="00AD6884" w:rsidRPr="008629A2" w:rsidRDefault="00AD6884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Специалитет Ока – выявлять, определять что это, в нём Эталоны.</w:t>
      </w:r>
    </w:p>
    <w:p w14:paraId="22CEEF67" w14:textId="2E8E70C3" w:rsidR="00AD6884" w:rsidRPr="008629A2" w:rsidRDefault="00AD6884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Нас ведут Аватары </w:t>
      </w:r>
      <w:r w:rsidR="00EA2E2B" w:rsidRPr="008629A2">
        <w:rPr>
          <w:rFonts w:ascii="Times New Roman" w:hAnsi="Times New Roman"/>
          <w:bCs/>
          <w:sz w:val="24"/>
          <w:szCs w:val="24"/>
        </w:rPr>
        <w:t>С</w:t>
      </w:r>
      <w:r w:rsidRPr="008629A2">
        <w:rPr>
          <w:rFonts w:ascii="Times New Roman" w:hAnsi="Times New Roman"/>
          <w:bCs/>
          <w:sz w:val="24"/>
          <w:szCs w:val="24"/>
        </w:rPr>
        <w:t xml:space="preserve">интеза. </w:t>
      </w:r>
      <w:r w:rsidR="008629A2" w:rsidRPr="008629A2">
        <w:rPr>
          <w:rFonts w:ascii="Times New Roman" w:hAnsi="Times New Roman"/>
          <w:bCs/>
          <w:sz w:val="24"/>
          <w:szCs w:val="24"/>
        </w:rPr>
        <w:t xml:space="preserve">Это проявление Ока, когда Кут Хуми говорит, – «Это хорошо, а здесь надо поработать». </w:t>
      </w:r>
      <w:r w:rsidRPr="008629A2">
        <w:rPr>
          <w:rFonts w:ascii="Times New Roman" w:hAnsi="Times New Roman"/>
          <w:bCs/>
          <w:sz w:val="24"/>
          <w:szCs w:val="24"/>
        </w:rPr>
        <w:t xml:space="preserve">Надо стяжать обучение </w:t>
      </w:r>
      <w:proofErr w:type="gramStart"/>
      <w:r w:rsidRPr="008629A2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8629A2">
        <w:rPr>
          <w:rFonts w:ascii="Times New Roman" w:hAnsi="Times New Roman"/>
          <w:bCs/>
          <w:sz w:val="24"/>
          <w:szCs w:val="24"/>
        </w:rPr>
        <w:t xml:space="preserve"> </w:t>
      </w:r>
      <w:r w:rsidR="00AF3265" w:rsidRPr="008629A2">
        <w:rPr>
          <w:rFonts w:ascii="Times New Roman" w:hAnsi="Times New Roman"/>
          <w:bCs/>
          <w:sz w:val="24"/>
          <w:szCs w:val="24"/>
        </w:rPr>
        <w:t>К</w:t>
      </w:r>
      <w:r w:rsidRPr="008629A2">
        <w:rPr>
          <w:rFonts w:ascii="Times New Roman" w:hAnsi="Times New Roman"/>
          <w:bCs/>
          <w:sz w:val="24"/>
          <w:szCs w:val="24"/>
        </w:rPr>
        <w:t>ут Хуми на это</w:t>
      </w:r>
      <w:r w:rsidR="00AF3265" w:rsidRPr="008629A2">
        <w:rPr>
          <w:rFonts w:ascii="Times New Roman" w:hAnsi="Times New Roman"/>
          <w:bCs/>
          <w:sz w:val="24"/>
          <w:szCs w:val="24"/>
        </w:rPr>
        <w:t>.</w:t>
      </w:r>
      <w:r w:rsidRPr="008629A2">
        <w:rPr>
          <w:rFonts w:ascii="Times New Roman" w:hAnsi="Times New Roman"/>
          <w:bCs/>
          <w:sz w:val="24"/>
          <w:szCs w:val="24"/>
        </w:rPr>
        <w:t xml:space="preserve"> Кут Хуми ведёт как Учителей Синтеза.</w:t>
      </w:r>
    </w:p>
    <w:p w14:paraId="2ADD3B8A" w14:textId="2575DF5A" w:rsidR="00255680" w:rsidRPr="008629A2" w:rsidRDefault="00AD6884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00.35.00</w:t>
      </w:r>
      <w:r w:rsidRPr="008629A2">
        <w:rPr>
          <w:rFonts w:ascii="Times New Roman" w:hAnsi="Times New Roman"/>
          <w:bCs/>
          <w:sz w:val="24"/>
          <w:szCs w:val="24"/>
        </w:rPr>
        <w:t xml:space="preserve"> Нас ведут Аватары Синтеза.</w:t>
      </w:r>
      <w:r w:rsidR="00CE2E0D" w:rsidRPr="008629A2">
        <w:rPr>
          <w:rFonts w:ascii="Times New Roman" w:hAnsi="Times New Roman"/>
          <w:bCs/>
          <w:sz w:val="24"/>
          <w:szCs w:val="24"/>
        </w:rPr>
        <w:t xml:space="preserve"> Надо быть не только  в контакте с Аватарами Синтеза, а ежедневное взаимодействие с Аватаром Синтеза Кут Хуми.</w:t>
      </w:r>
      <w:r w:rsidR="00F730A4" w:rsidRPr="008629A2">
        <w:rPr>
          <w:rFonts w:ascii="Times New Roman" w:hAnsi="Times New Roman"/>
          <w:bCs/>
          <w:sz w:val="24"/>
          <w:szCs w:val="24"/>
        </w:rPr>
        <w:t xml:space="preserve"> Когда не хватает реальных дел </w:t>
      </w:r>
      <w:r w:rsidR="00255680" w:rsidRPr="008629A2">
        <w:rPr>
          <w:rFonts w:ascii="Times New Roman" w:hAnsi="Times New Roman"/>
          <w:bCs/>
          <w:sz w:val="24"/>
          <w:szCs w:val="24"/>
        </w:rPr>
        <w:t xml:space="preserve">- </w:t>
      </w:r>
      <w:r w:rsidR="00F730A4" w:rsidRPr="008629A2">
        <w:rPr>
          <w:rFonts w:ascii="Times New Roman" w:hAnsi="Times New Roman"/>
          <w:bCs/>
          <w:sz w:val="24"/>
          <w:szCs w:val="24"/>
        </w:rPr>
        <w:t>Кут Хуми неинтересно вами заниматься. Учитель Синтеза – это дела.</w:t>
      </w:r>
    </w:p>
    <w:p w14:paraId="6CD877BD" w14:textId="7E42A86C" w:rsidR="00255680" w:rsidRPr="008629A2" w:rsidRDefault="00255680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00.44.00</w:t>
      </w:r>
      <w:proofErr w:type="gramStart"/>
      <w:r w:rsidRPr="008629A2">
        <w:rPr>
          <w:rFonts w:ascii="Times New Roman" w:hAnsi="Times New Roman"/>
          <w:bCs/>
          <w:sz w:val="24"/>
          <w:szCs w:val="24"/>
        </w:rPr>
        <w:t xml:space="preserve"> </w:t>
      </w:r>
      <w:r w:rsidR="00D6754D" w:rsidRPr="008629A2">
        <w:rPr>
          <w:rFonts w:ascii="Times New Roman" w:hAnsi="Times New Roman"/>
          <w:bCs/>
          <w:sz w:val="24"/>
          <w:szCs w:val="24"/>
        </w:rPr>
        <w:t>Е</w:t>
      </w:r>
      <w:proofErr w:type="gramEnd"/>
      <w:r w:rsidR="00D6754D" w:rsidRPr="008629A2">
        <w:rPr>
          <w:rFonts w:ascii="Times New Roman" w:hAnsi="Times New Roman"/>
          <w:bCs/>
          <w:sz w:val="24"/>
          <w:szCs w:val="24"/>
        </w:rPr>
        <w:t>сли возникает вопрос «люблю или нет» - мы не любим.</w:t>
      </w:r>
    </w:p>
    <w:p w14:paraId="590A6146" w14:textId="2327AD5A" w:rsidR="00D6754D" w:rsidRPr="008629A2" w:rsidRDefault="00D6754D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Учитель – тот</w:t>
      </w:r>
      <w:r w:rsidR="00BB6CD6" w:rsidRPr="008629A2">
        <w:rPr>
          <w:rFonts w:ascii="Times New Roman" w:hAnsi="Times New Roman"/>
          <w:bCs/>
          <w:sz w:val="24"/>
          <w:szCs w:val="24"/>
        </w:rPr>
        <w:t>,</w:t>
      </w:r>
      <w:r w:rsidRPr="008629A2">
        <w:rPr>
          <w:rFonts w:ascii="Times New Roman" w:hAnsi="Times New Roman"/>
          <w:bCs/>
          <w:sz w:val="24"/>
          <w:szCs w:val="24"/>
        </w:rPr>
        <w:t xml:space="preserve"> </w:t>
      </w:r>
      <w:r w:rsidR="00AF3265" w:rsidRPr="008629A2">
        <w:rPr>
          <w:rFonts w:ascii="Times New Roman" w:hAnsi="Times New Roman"/>
          <w:bCs/>
          <w:sz w:val="24"/>
          <w:szCs w:val="24"/>
        </w:rPr>
        <w:t xml:space="preserve">кто </w:t>
      </w:r>
      <w:r w:rsidRPr="008629A2">
        <w:rPr>
          <w:rFonts w:ascii="Times New Roman" w:hAnsi="Times New Roman"/>
          <w:bCs/>
          <w:sz w:val="24"/>
          <w:szCs w:val="24"/>
        </w:rPr>
        <w:t xml:space="preserve">учится сам и учит других. </w:t>
      </w:r>
    </w:p>
    <w:p w14:paraId="54A027AF" w14:textId="0858E94D" w:rsidR="00D6754D" w:rsidRPr="008629A2" w:rsidRDefault="00D6754D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Любовь – это дела. Мы будем любить Око – той Частью, которая в голове.</w:t>
      </w:r>
    </w:p>
    <w:p w14:paraId="48987AC8" w14:textId="7179B2C9" w:rsidR="003401A7" w:rsidRPr="008629A2" w:rsidRDefault="003401A7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В чём разница?</w:t>
      </w:r>
      <w:r w:rsidR="00AF3265" w:rsidRPr="008629A2">
        <w:rPr>
          <w:rFonts w:ascii="Times New Roman" w:hAnsi="Times New Roman"/>
          <w:bCs/>
          <w:sz w:val="24"/>
          <w:szCs w:val="24"/>
        </w:rPr>
        <w:t xml:space="preserve"> </w:t>
      </w:r>
      <w:r w:rsidRPr="008629A2">
        <w:rPr>
          <w:rFonts w:ascii="Times New Roman" w:hAnsi="Times New Roman"/>
          <w:bCs/>
          <w:sz w:val="24"/>
          <w:szCs w:val="24"/>
        </w:rPr>
        <w:t>Люди с Частями – это Раса.</w:t>
      </w:r>
    </w:p>
    <w:p w14:paraId="6205EF6D" w14:textId="2A935A39" w:rsidR="003401A7" w:rsidRPr="008629A2" w:rsidRDefault="003401A7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Нация – это общность, объединённая территорией, языком, традициями.</w:t>
      </w:r>
    </w:p>
    <w:p w14:paraId="4BD44CCE" w14:textId="76D7E458" w:rsidR="003401A7" w:rsidRPr="008629A2" w:rsidRDefault="003401A7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Империя – Человечество, которое живёт Отцом и Аватарами Синтеза, которое общается, развивается.</w:t>
      </w:r>
    </w:p>
    <w:p w14:paraId="53600C6A" w14:textId="604BE319" w:rsidR="003401A7" w:rsidRPr="008629A2" w:rsidRDefault="00AF3265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Цивилизация</w:t>
      </w:r>
      <w:r w:rsidR="003401A7" w:rsidRPr="008629A2">
        <w:rPr>
          <w:rFonts w:ascii="Times New Roman" w:hAnsi="Times New Roman"/>
          <w:bCs/>
          <w:sz w:val="24"/>
          <w:szCs w:val="24"/>
        </w:rPr>
        <w:t xml:space="preserve"> – это технологии (Меч, Ваджра – это технологии), это Человек который с этим </w:t>
      </w:r>
      <w:r w:rsidRPr="008629A2">
        <w:rPr>
          <w:rFonts w:ascii="Times New Roman" w:hAnsi="Times New Roman"/>
          <w:bCs/>
          <w:sz w:val="24"/>
          <w:szCs w:val="24"/>
        </w:rPr>
        <w:t>взаимодействует</w:t>
      </w:r>
      <w:r w:rsidR="003401A7" w:rsidRPr="008629A2">
        <w:rPr>
          <w:rFonts w:ascii="Times New Roman" w:hAnsi="Times New Roman"/>
          <w:bCs/>
          <w:sz w:val="24"/>
          <w:szCs w:val="24"/>
        </w:rPr>
        <w:t>. В космос летаем, ездим на машинах.</w:t>
      </w:r>
    </w:p>
    <w:p w14:paraId="748572AF" w14:textId="411A730C" w:rsidR="00255497" w:rsidRPr="008629A2" w:rsidRDefault="00805700" w:rsidP="002554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01.19.00 – 01.51.00 </w:t>
      </w:r>
      <w:r w:rsidR="00255497" w:rsidRPr="008629A2">
        <w:rPr>
          <w:rFonts w:ascii="Times New Roman" w:hAnsi="Times New Roman"/>
          <w:b/>
          <w:bCs/>
          <w:sz w:val="24"/>
          <w:szCs w:val="24"/>
        </w:rPr>
        <w:t>Практика 1. Стяжание Цивилизационного Синтеза для Планеты Земля.</w:t>
      </w:r>
    </w:p>
    <w:p w14:paraId="112C62BE" w14:textId="6832888A" w:rsidR="002E3C5E" w:rsidRPr="008629A2" w:rsidRDefault="002E3C5E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Учителя </w:t>
      </w:r>
      <w:r w:rsidR="00AF3265" w:rsidRPr="008629A2">
        <w:rPr>
          <w:rFonts w:ascii="Times New Roman" w:hAnsi="Times New Roman"/>
          <w:bCs/>
          <w:sz w:val="24"/>
          <w:szCs w:val="24"/>
        </w:rPr>
        <w:t>С</w:t>
      </w:r>
      <w:r w:rsidRPr="008629A2">
        <w:rPr>
          <w:rFonts w:ascii="Times New Roman" w:hAnsi="Times New Roman"/>
          <w:bCs/>
          <w:sz w:val="24"/>
          <w:szCs w:val="24"/>
        </w:rPr>
        <w:t xml:space="preserve">интеза – это та степень, которой мы разворачиваемся пред Отцом внутренне. </w:t>
      </w:r>
    </w:p>
    <w:p w14:paraId="74483852" w14:textId="6ED4CF1D" w:rsidR="003401A7" w:rsidRPr="008629A2" w:rsidRDefault="002E3C5E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Когда любовь переходит в ненависть – война.</w:t>
      </w:r>
    </w:p>
    <w:p w14:paraId="61B7BE56" w14:textId="75AD034D" w:rsidR="00A054A1" w:rsidRPr="008629A2" w:rsidRDefault="00A054A1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Столп Отца на дом стяжать можно. Люди стяжали Синтез</w:t>
      </w:r>
      <w:r w:rsidR="00AF3265" w:rsidRPr="008629A2">
        <w:rPr>
          <w:rFonts w:ascii="Times New Roman" w:hAnsi="Times New Roman"/>
          <w:bCs/>
          <w:sz w:val="24"/>
          <w:szCs w:val="24"/>
        </w:rPr>
        <w:t>,</w:t>
      </w:r>
      <w:r w:rsidRPr="008629A2">
        <w:rPr>
          <w:rFonts w:ascii="Times New Roman" w:hAnsi="Times New Roman"/>
          <w:bCs/>
          <w:sz w:val="24"/>
          <w:szCs w:val="24"/>
        </w:rPr>
        <w:t xml:space="preserve"> когда вокруг военные действия – дом остался. Стяжали Любовь – дома не осталось, хоть они и выжили. </w:t>
      </w:r>
    </w:p>
    <w:p w14:paraId="35CF2B43" w14:textId="0F99CE23" w:rsidR="00A054A1" w:rsidRPr="008629A2" w:rsidRDefault="00A054A1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Если человек ненавидит – любовь усиляет ненависть, надо эманировать в таких ситуациях Синтез и Мудрость.</w:t>
      </w:r>
    </w:p>
    <w:p w14:paraId="78BBD546" w14:textId="5F328CE1" w:rsidR="00A253C8" w:rsidRPr="008629A2" w:rsidRDefault="00A253C8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Чистая любовь – это любовь, в которой не проявились записи.</w:t>
      </w:r>
    </w:p>
    <w:p w14:paraId="24D6CAE6" w14:textId="023D4857" w:rsidR="00A253C8" w:rsidRPr="008629A2" w:rsidRDefault="00A253C8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Настоящая любовь – это Любовь ИВО.</w:t>
      </w:r>
    </w:p>
    <w:p w14:paraId="4E1CE731" w14:textId="7074B0D0" w:rsidR="00A253C8" w:rsidRPr="008629A2" w:rsidRDefault="00A253C8" w:rsidP="00AD6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Отцовская Любовь – это отпустить ребенка в семью и не мешать. Отец не допустит привязок к себе. Если есть привязки – это ревность, недовольство, требования. Настоящая любовь – магнитная, когда вы вместе и позволяете свободу (а не только - ты мой!)</w:t>
      </w:r>
    </w:p>
    <w:p w14:paraId="096493C4" w14:textId="77777777" w:rsidR="00AF3265" w:rsidRPr="008629A2" w:rsidRDefault="00AF3265" w:rsidP="00D930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B0031D" w14:textId="20423A6E" w:rsidR="00A253C8" w:rsidRPr="008629A2" w:rsidRDefault="00805700" w:rsidP="00D930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02.21.00 – 02.53.00 </w:t>
      </w:r>
      <w:r w:rsidR="00D930D0" w:rsidRPr="008629A2">
        <w:rPr>
          <w:rFonts w:ascii="Times New Roman" w:hAnsi="Times New Roman"/>
          <w:b/>
          <w:bCs/>
          <w:sz w:val="24"/>
          <w:szCs w:val="24"/>
        </w:rPr>
        <w:t>Практика 2. Стяжание любви ИВО.</w:t>
      </w:r>
    </w:p>
    <w:p w14:paraId="12B2C273" w14:textId="6EDA7A56" w:rsidR="00D930D0" w:rsidRPr="008629A2" w:rsidRDefault="00D930D0" w:rsidP="00D930D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1 день 2 часть</w:t>
      </w:r>
    </w:p>
    <w:p w14:paraId="4E9416CC" w14:textId="6FB55940" w:rsidR="00D930D0" w:rsidRPr="008629A2" w:rsidRDefault="00D930D0" w:rsidP="00D930D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00.00.00 </w:t>
      </w:r>
      <w:r w:rsidRPr="008629A2">
        <w:rPr>
          <w:rFonts w:ascii="Times New Roman" w:hAnsi="Times New Roman"/>
          <w:bCs/>
          <w:sz w:val="24"/>
          <w:szCs w:val="24"/>
        </w:rPr>
        <w:t>Состояние любви относительно детей.</w:t>
      </w:r>
    </w:p>
    <w:p w14:paraId="256A07AE" w14:textId="12746568" w:rsidR="00D930D0" w:rsidRPr="008629A2" w:rsidRDefault="00D930D0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Если Человек говорит мало о любви, то любит по-настоящему. А если много и в подробностях – это отсутствие любви.</w:t>
      </w:r>
    </w:p>
    <w:p w14:paraId="1662FCF5" w14:textId="55C189DA" w:rsidR="00D930D0" w:rsidRPr="008629A2" w:rsidRDefault="00D930D0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Любовь проверяют по слиянности. Слиянность – слияются Эталоны ваши и Отца. </w:t>
      </w:r>
    </w:p>
    <w:p w14:paraId="7CD25AF7" w14:textId="7C9AF77C" w:rsidR="00D930D0" w:rsidRPr="008629A2" w:rsidRDefault="00D930D0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Дети обнажают внутренний мир родителей. Ребёнок напитывается Эталонами родителей  и после 14-16 лет п</w:t>
      </w:r>
      <w:r w:rsidR="008A622E" w:rsidRPr="008629A2">
        <w:rPr>
          <w:rFonts w:ascii="Times New Roman" w:hAnsi="Times New Roman"/>
          <w:bCs/>
          <w:sz w:val="24"/>
          <w:szCs w:val="24"/>
        </w:rPr>
        <w:t>р</w:t>
      </w:r>
      <w:r w:rsidRPr="008629A2">
        <w:rPr>
          <w:rFonts w:ascii="Times New Roman" w:hAnsi="Times New Roman"/>
          <w:bCs/>
          <w:sz w:val="24"/>
          <w:szCs w:val="24"/>
        </w:rPr>
        <w:t xml:space="preserve">оявляет Дух, характер, </w:t>
      </w:r>
      <w:r w:rsidR="008A622E" w:rsidRPr="008629A2">
        <w:rPr>
          <w:rFonts w:ascii="Times New Roman" w:hAnsi="Times New Roman"/>
          <w:bCs/>
          <w:sz w:val="24"/>
          <w:szCs w:val="24"/>
        </w:rPr>
        <w:t xml:space="preserve">просыпается </w:t>
      </w:r>
      <w:r w:rsidRPr="008629A2">
        <w:rPr>
          <w:rFonts w:ascii="Times New Roman" w:hAnsi="Times New Roman"/>
          <w:bCs/>
          <w:sz w:val="24"/>
          <w:szCs w:val="24"/>
        </w:rPr>
        <w:t>личное Я, кот</w:t>
      </w:r>
      <w:r w:rsidR="008A622E" w:rsidRPr="008629A2">
        <w:rPr>
          <w:rFonts w:ascii="Times New Roman" w:hAnsi="Times New Roman"/>
          <w:bCs/>
          <w:sz w:val="24"/>
          <w:szCs w:val="24"/>
        </w:rPr>
        <w:t>о</w:t>
      </w:r>
      <w:r w:rsidRPr="008629A2">
        <w:rPr>
          <w:rFonts w:ascii="Times New Roman" w:hAnsi="Times New Roman"/>
          <w:bCs/>
          <w:sz w:val="24"/>
          <w:szCs w:val="24"/>
        </w:rPr>
        <w:t>рое начинает действовать, он выходит из полей.</w:t>
      </w:r>
    </w:p>
    <w:p w14:paraId="25420764" w14:textId="7285842B" w:rsidR="00D930D0" w:rsidRPr="008629A2" w:rsidRDefault="00D930D0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Дети болеют</w:t>
      </w:r>
      <w:r w:rsidR="00AF3265" w:rsidRPr="008629A2">
        <w:rPr>
          <w:rFonts w:ascii="Times New Roman" w:hAnsi="Times New Roman"/>
          <w:bCs/>
          <w:sz w:val="24"/>
          <w:szCs w:val="24"/>
        </w:rPr>
        <w:t>,</w:t>
      </w:r>
      <w:r w:rsidRPr="008629A2">
        <w:rPr>
          <w:rFonts w:ascii="Times New Roman" w:hAnsi="Times New Roman"/>
          <w:bCs/>
          <w:sz w:val="24"/>
          <w:szCs w:val="24"/>
        </w:rPr>
        <w:t xml:space="preserve"> когда родители не умеют укутывать полем любви своих детей. Если у родителей слабое поле, значит</w:t>
      </w:r>
      <w:r w:rsidR="008A622E" w:rsidRPr="008629A2">
        <w:rPr>
          <w:rFonts w:ascii="Times New Roman" w:hAnsi="Times New Roman"/>
          <w:bCs/>
          <w:sz w:val="24"/>
          <w:szCs w:val="24"/>
        </w:rPr>
        <w:t>,</w:t>
      </w:r>
      <w:r w:rsidRPr="008629A2">
        <w:rPr>
          <w:rFonts w:ascii="Times New Roman" w:hAnsi="Times New Roman"/>
          <w:bCs/>
          <w:sz w:val="24"/>
          <w:szCs w:val="24"/>
        </w:rPr>
        <w:t xml:space="preserve"> дети не энергичны.</w:t>
      </w:r>
      <w:r w:rsidR="00E67B8C" w:rsidRPr="008629A2">
        <w:rPr>
          <w:rFonts w:ascii="Times New Roman" w:hAnsi="Times New Roman"/>
          <w:bCs/>
          <w:sz w:val="24"/>
          <w:szCs w:val="24"/>
        </w:rPr>
        <w:t xml:space="preserve"> Синтезные дети очень быстро растут. Гиперактивность – хорошо, значит</w:t>
      </w:r>
      <w:r w:rsidR="008A622E" w:rsidRPr="008629A2">
        <w:rPr>
          <w:rFonts w:ascii="Times New Roman" w:hAnsi="Times New Roman"/>
          <w:bCs/>
          <w:sz w:val="24"/>
          <w:szCs w:val="24"/>
        </w:rPr>
        <w:t>,</w:t>
      </w:r>
      <w:r w:rsidR="00E67B8C" w:rsidRPr="008629A2">
        <w:rPr>
          <w:rFonts w:ascii="Times New Roman" w:hAnsi="Times New Roman"/>
          <w:bCs/>
          <w:sz w:val="24"/>
          <w:szCs w:val="24"/>
        </w:rPr>
        <w:t xml:space="preserve"> он избыточен любовью родителей.</w:t>
      </w:r>
    </w:p>
    <w:p w14:paraId="38BBBE71" w14:textId="66C22903" w:rsidR="00F85BBC" w:rsidRPr="008629A2" w:rsidRDefault="00F85BBC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Око внутри головного мозга, внутри Ядро Любви, в котором записано Ядро Синтеза.</w:t>
      </w:r>
    </w:p>
    <w:p w14:paraId="41AC5658" w14:textId="692B68C9" w:rsidR="00F85BBC" w:rsidRPr="008629A2" w:rsidRDefault="00F85BBC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Эталоны: женщины, мужчины, Эталоны всех Частей, Систем. Аппаратов, Частностей. Если у Души не </w:t>
      </w:r>
      <w:r w:rsidR="004416B8" w:rsidRPr="008629A2">
        <w:rPr>
          <w:rFonts w:ascii="Times New Roman" w:hAnsi="Times New Roman"/>
          <w:bCs/>
          <w:sz w:val="24"/>
          <w:szCs w:val="24"/>
        </w:rPr>
        <w:t>б</w:t>
      </w:r>
      <w:r w:rsidRPr="008629A2">
        <w:rPr>
          <w:rFonts w:ascii="Times New Roman" w:hAnsi="Times New Roman"/>
          <w:bCs/>
          <w:sz w:val="24"/>
          <w:szCs w:val="24"/>
        </w:rPr>
        <w:t>удет Эталонов – меняется Форма (хвосты, рога…).</w:t>
      </w:r>
    </w:p>
    <w:p w14:paraId="2ECFCACA" w14:textId="48CA7555" w:rsidR="00F85BBC" w:rsidRPr="008629A2" w:rsidRDefault="00F85BBC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Когда энергия </w:t>
      </w:r>
      <w:r w:rsidR="00AF3265" w:rsidRPr="008629A2">
        <w:rPr>
          <w:rFonts w:ascii="Times New Roman" w:hAnsi="Times New Roman"/>
          <w:bCs/>
          <w:sz w:val="24"/>
          <w:szCs w:val="24"/>
        </w:rPr>
        <w:t>О</w:t>
      </w:r>
      <w:r w:rsidRPr="008629A2">
        <w:rPr>
          <w:rFonts w:ascii="Times New Roman" w:hAnsi="Times New Roman"/>
          <w:bCs/>
          <w:sz w:val="24"/>
          <w:szCs w:val="24"/>
        </w:rPr>
        <w:t>тца – она человеческая, а когда с материи – жёсткая (хвостом собирают, копытами</w:t>
      </w:r>
      <w:r w:rsidR="008A622E" w:rsidRPr="008629A2">
        <w:rPr>
          <w:rFonts w:ascii="Times New Roman" w:hAnsi="Times New Roman"/>
          <w:bCs/>
          <w:sz w:val="24"/>
          <w:szCs w:val="24"/>
        </w:rPr>
        <w:t>,  р</w:t>
      </w:r>
      <w:r w:rsidRPr="008629A2">
        <w:rPr>
          <w:rFonts w:ascii="Times New Roman" w:hAnsi="Times New Roman"/>
          <w:bCs/>
          <w:sz w:val="24"/>
          <w:szCs w:val="24"/>
        </w:rPr>
        <w:t>огами – хоть чем-то). Эти наросты собирают энергетику.</w:t>
      </w:r>
    </w:p>
    <w:p w14:paraId="0C10A382" w14:textId="2C844332" w:rsidR="00F85BBC" w:rsidRPr="008629A2" w:rsidRDefault="00F85BBC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Эталон сохраняет </w:t>
      </w:r>
      <w:r w:rsidR="004416B8" w:rsidRPr="008629A2">
        <w:rPr>
          <w:rFonts w:ascii="Times New Roman" w:hAnsi="Times New Roman"/>
          <w:bCs/>
          <w:sz w:val="24"/>
          <w:szCs w:val="24"/>
        </w:rPr>
        <w:t>правильное</w:t>
      </w:r>
      <w:r w:rsidRPr="008629A2">
        <w:rPr>
          <w:rFonts w:ascii="Times New Roman" w:hAnsi="Times New Roman"/>
          <w:bCs/>
          <w:sz w:val="24"/>
          <w:szCs w:val="24"/>
        </w:rPr>
        <w:t xml:space="preserve"> с</w:t>
      </w:r>
      <w:r w:rsidR="004416B8" w:rsidRPr="008629A2">
        <w:rPr>
          <w:rFonts w:ascii="Times New Roman" w:hAnsi="Times New Roman"/>
          <w:bCs/>
          <w:sz w:val="24"/>
          <w:szCs w:val="24"/>
        </w:rPr>
        <w:t>т</w:t>
      </w:r>
      <w:r w:rsidRPr="008629A2">
        <w:rPr>
          <w:rFonts w:ascii="Times New Roman" w:hAnsi="Times New Roman"/>
          <w:bCs/>
          <w:sz w:val="24"/>
          <w:szCs w:val="24"/>
        </w:rPr>
        <w:t xml:space="preserve">роение тела, поддерживает правильное развитие Систем, Аппаратов, </w:t>
      </w:r>
      <w:r w:rsidR="00AF3265" w:rsidRPr="008629A2">
        <w:rPr>
          <w:rFonts w:ascii="Times New Roman" w:hAnsi="Times New Roman"/>
          <w:bCs/>
          <w:sz w:val="24"/>
          <w:szCs w:val="24"/>
        </w:rPr>
        <w:t>Ч</w:t>
      </w:r>
      <w:r w:rsidRPr="008629A2">
        <w:rPr>
          <w:rFonts w:ascii="Times New Roman" w:hAnsi="Times New Roman"/>
          <w:bCs/>
          <w:sz w:val="24"/>
          <w:szCs w:val="24"/>
        </w:rPr>
        <w:t>астностей.</w:t>
      </w:r>
    </w:p>
    <w:p w14:paraId="466F6DE8" w14:textId="79FAEE75" w:rsidR="00F85BBC" w:rsidRPr="008629A2" w:rsidRDefault="00F85BBC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Судорог</w:t>
      </w:r>
      <w:r w:rsidR="00F64C57" w:rsidRPr="008629A2">
        <w:rPr>
          <w:rFonts w:ascii="Times New Roman" w:hAnsi="Times New Roman"/>
          <w:bCs/>
          <w:sz w:val="24"/>
          <w:szCs w:val="24"/>
        </w:rPr>
        <w:t>а</w:t>
      </w:r>
      <w:r w:rsidRPr="008629A2">
        <w:rPr>
          <w:rFonts w:ascii="Times New Roman" w:hAnsi="Times New Roman"/>
          <w:bCs/>
          <w:sz w:val="24"/>
          <w:szCs w:val="24"/>
        </w:rPr>
        <w:t xml:space="preserve"> – «суд» и «рога». Неправильно течёт энергия в теле, что-то её блокирует (рога).</w:t>
      </w:r>
    </w:p>
    <w:p w14:paraId="5EE3DE22" w14:textId="3AF43EA4" w:rsidR="00F64C57" w:rsidRPr="008629A2" w:rsidRDefault="00F64C57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lastRenderedPageBreak/>
        <w:t>Варикоз – жалость (луч козы отвечал за жалость). Человек много себя жалеет, астральность оседает в ногах.</w:t>
      </w:r>
    </w:p>
    <w:p w14:paraId="542217B4" w14:textId="09BA0E9A" w:rsidR="00F64C57" w:rsidRPr="008629A2" w:rsidRDefault="00F64C57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Травмы – это не болезни внутреннего мира, всё остальное для Отца – болезни </w:t>
      </w:r>
      <w:r w:rsidR="00AF3265" w:rsidRPr="008629A2">
        <w:rPr>
          <w:rFonts w:ascii="Times New Roman" w:hAnsi="Times New Roman"/>
          <w:bCs/>
          <w:sz w:val="24"/>
          <w:szCs w:val="24"/>
        </w:rPr>
        <w:t>Ч</w:t>
      </w:r>
      <w:r w:rsidRPr="008629A2">
        <w:rPr>
          <w:rFonts w:ascii="Times New Roman" w:hAnsi="Times New Roman"/>
          <w:bCs/>
          <w:sz w:val="24"/>
          <w:szCs w:val="24"/>
        </w:rPr>
        <w:t>астей, что-то во внутреннем мире.</w:t>
      </w:r>
    </w:p>
    <w:p w14:paraId="2D7DAFC1" w14:textId="3AE7CEB8" w:rsidR="00F26B57" w:rsidRPr="008629A2" w:rsidRDefault="00F26B57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Кощей </w:t>
      </w:r>
      <w:r w:rsidR="00AC394E" w:rsidRPr="008629A2">
        <w:rPr>
          <w:rFonts w:ascii="Times New Roman" w:hAnsi="Times New Roman"/>
          <w:bCs/>
          <w:sz w:val="24"/>
          <w:szCs w:val="24"/>
        </w:rPr>
        <w:t>Бессмертный</w:t>
      </w:r>
      <w:r w:rsidRPr="008629A2">
        <w:rPr>
          <w:rFonts w:ascii="Times New Roman" w:hAnsi="Times New Roman"/>
          <w:bCs/>
          <w:sz w:val="24"/>
          <w:szCs w:val="24"/>
        </w:rPr>
        <w:t xml:space="preserve"> – прототип Аида, игла – знак предательства любви. Стрела внутри сердца – привязка, не любовь. Если прислали такое  сердечко – тебя не любят</w:t>
      </w:r>
      <w:r w:rsidR="00C80897" w:rsidRPr="008629A2">
        <w:rPr>
          <w:rFonts w:ascii="Times New Roman" w:hAnsi="Times New Roman"/>
          <w:bCs/>
          <w:sz w:val="24"/>
          <w:szCs w:val="24"/>
        </w:rPr>
        <w:t>. Молодожёны вешают замок – ставят печать на закрытие любви.</w:t>
      </w:r>
    </w:p>
    <w:p w14:paraId="307AE0C7" w14:textId="49AED054" w:rsidR="00C80897" w:rsidRPr="008629A2" w:rsidRDefault="00C80897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Настоящая любовь – слиянность </w:t>
      </w:r>
      <w:r w:rsidR="00F46302" w:rsidRPr="008629A2">
        <w:rPr>
          <w:rFonts w:ascii="Times New Roman" w:hAnsi="Times New Roman"/>
          <w:bCs/>
          <w:sz w:val="24"/>
          <w:szCs w:val="24"/>
        </w:rPr>
        <w:t>Э</w:t>
      </w:r>
      <w:r w:rsidRPr="008629A2">
        <w:rPr>
          <w:rFonts w:ascii="Times New Roman" w:hAnsi="Times New Roman"/>
          <w:bCs/>
          <w:sz w:val="24"/>
          <w:szCs w:val="24"/>
        </w:rPr>
        <w:t>талонов.</w:t>
      </w:r>
    </w:p>
    <w:p w14:paraId="2C78BC86" w14:textId="1010676D" w:rsidR="00C80897" w:rsidRPr="008629A2" w:rsidRDefault="00C80897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Правильная любовь – любить всегда без привязанностей. </w:t>
      </w:r>
    </w:p>
    <w:p w14:paraId="5D478B93" w14:textId="1804ACA7" w:rsidR="001A0368" w:rsidRPr="008629A2" w:rsidRDefault="001A0368" w:rsidP="00E67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Любовь предыдущей эпохи развивал </w:t>
      </w:r>
      <w:r w:rsidR="00AC394E" w:rsidRPr="008629A2">
        <w:rPr>
          <w:rFonts w:ascii="Times New Roman" w:hAnsi="Times New Roman"/>
          <w:bCs/>
          <w:sz w:val="24"/>
          <w:szCs w:val="24"/>
        </w:rPr>
        <w:t>К</w:t>
      </w:r>
      <w:r w:rsidRPr="008629A2">
        <w:rPr>
          <w:rFonts w:ascii="Times New Roman" w:hAnsi="Times New Roman"/>
          <w:bCs/>
          <w:sz w:val="24"/>
          <w:szCs w:val="24"/>
        </w:rPr>
        <w:t xml:space="preserve">ут </w:t>
      </w:r>
      <w:r w:rsidR="00AC394E" w:rsidRPr="008629A2">
        <w:rPr>
          <w:rFonts w:ascii="Times New Roman" w:hAnsi="Times New Roman"/>
          <w:bCs/>
          <w:sz w:val="24"/>
          <w:szCs w:val="24"/>
        </w:rPr>
        <w:t>Х</w:t>
      </w:r>
      <w:r w:rsidRPr="008629A2">
        <w:rPr>
          <w:rFonts w:ascii="Times New Roman" w:hAnsi="Times New Roman"/>
          <w:bCs/>
          <w:sz w:val="24"/>
          <w:szCs w:val="24"/>
        </w:rPr>
        <w:t xml:space="preserve">уми. (Луч </w:t>
      </w:r>
      <w:r w:rsidR="00AC394E" w:rsidRPr="008629A2">
        <w:rPr>
          <w:rFonts w:ascii="Times New Roman" w:hAnsi="Times New Roman"/>
          <w:bCs/>
          <w:sz w:val="24"/>
          <w:szCs w:val="24"/>
        </w:rPr>
        <w:t>Л</w:t>
      </w:r>
      <w:r w:rsidRPr="008629A2">
        <w:rPr>
          <w:rFonts w:ascii="Times New Roman" w:hAnsi="Times New Roman"/>
          <w:bCs/>
          <w:sz w:val="24"/>
          <w:szCs w:val="24"/>
        </w:rPr>
        <w:t>юбви).</w:t>
      </w:r>
    </w:p>
    <w:p w14:paraId="592E4BCA" w14:textId="4F635BE5" w:rsidR="001A0368" w:rsidRPr="008629A2" w:rsidRDefault="00805700" w:rsidP="001A036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00.6.00 – 01.14.00 </w:t>
      </w:r>
      <w:r w:rsidR="001A0368" w:rsidRPr="008629A2">
        <w:rPr>
          <w:rFonts w:ascii="Times New Roman" w:hAnsi="Times New Roman"/>
          <w:b/>
          <w:bCs/>
          <w:sz w:val="24"/>
          <w:szCs w:val="24"/>
        </w:rPr>
        <w:t>Практика 3. Стяжание Ока.</w:t>
      </w:r>
    </w:p>
    <w:p w14:paraId="2C6503DC" w14:textId="2CE48A9E" w:rsidR="007441F6" w:rsidRPr="008629A2" w:rsidRDefault="001A4187" w:rsidP="007441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01.26.00</w:t>
      </w:r>
      <w:r w:rsidRPr="008629A2">
        <w:rPr>
          <w:rFonts w:ascii="Times New Roman" w:hAnsi="Times New Roman"/>
          <w:bCs/>
          <w:sz w:val="24"/>
          <w:szCs w:val="24"/>
        </w:rPr>
        <w:t xml:space="preserve"> </w:t>
      </w:r>
      <w:r w:rsidR="007441F6" w:rsidRPr="008629A2">
        <w:rPr>
          <w:rFonts w:ascii="Times New Roman" w:hAnsi="Times New Roman"/>
          <w:bCs/>
          <w:sz w:val="24"/>
          <w:szCs w:val="24"/>
        </w:rPr>
        <w:t>Кто такой Учитель Синтеза? У него есть Око, есть Любовь, есть тело, есть дело.</w:t>
      </w:r>
    </w:p>
    <w:p w14:paraId="5CB2D80C" w14:textId="1D1184DF" w:rsidR="007441F6" w:rsidRPr="008629A2" w:rsidRDefault="007441F6" w:rsidP="007441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 xml:space="preserve">Какие дела в </w:t>
      </w:r>
      <w:r w:rsidR="00AF3265" w:rsidRPr="008629A2">
        <w:rPr>
          <w:rFonts w:ascii="Times New Roman" w:hAnsi="Times New Roman"/>
          <w:bCs/>
          <w:sz w:val="24"/>
          <w:szCs w:val="24"/>
        </w:rPr>
        <w:t>П</w:t>
      </w:r>
      <w:r w:rsidRPr="008629A2">
        <w:rPr>
          <w:rFonts w:ascii="Times New Roman" w:hAnsi="Times New Roman"/>
          <w:bCs/>
          <w:sz w:val="24"/>
          <w:szCs w:val="24"/>
        </w:rPr>
        <w:t xml:space="preserve">одразделении? Вести </w:t>
      </w:r>
      <w:r w:rsidR="00AC394E" w:rsidRPr="008629A2">
        <w:rPr>
          <w:rFonts w:ascii="Times New Roman" w:hAnsi="Times New Roman"/>
          <w:bCs/>
          <w:sz w:val="24"/>
          <w:szCs w:val="24"/>
        </w:rPr>
        <w:t>к</w:t>
      </w:r>
      <w:r w:rsidRPr="008629A2">
        <w:rPr>
          <w:rFonts w:ascii="Times New Roman" w:hAnsi="Times New Roman"/>
          <w:bCs/>
          <w:sz w:val="24"/>
          <w:szCs w:val="24"/>
        </w:rPr>
        <w:t xml:space="preserve">нигу Подразделения, выписать какие </w:t>
      </w:r>
      <w:r w:rsidR="00AF3265" w:rsidRPr="008629A2">
        <w:rPr>
          <w:rFonts w:ascii="Times New Roman" w:hAnsi="Times New Roman"/>
          <w:bCs/>
          <w:sz w:val="24"/>
          <w:szCs w:val="24"/>
        </w:rPr>
        <w:t>С</w:t>
      </w:r>
      <w:r w:rsidRPr="008629A2">
        <w:rPr>
          <w:rFonts w:ascii="Times New Roman" w:hAnsi="Times New Roman"/>
          <w:bCs/>
          <w:sz w:val="24"/>
          <w:szCs w:val="24"/>
        </w:rPr>
        <w:t xml:space="preserve">интезы проходили, что стяжали,  привезли Ядро, посчитать всё по количеству Ядер. Назвать Книгу «Парадигма Подразделения Дагестан». </w:t>
      </w:r>
    </w:p>
    <w:p w14:paraId="442315A2" w14:textId="77777777" w:rsidR="00AF3265" w:rsidRPr="008629A2" w:rsidRDefault="00AF3265" w:rsidP="003F24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2DC015" w14:textId="197A2436" w:rsidR="003F2411" w:rsidRPr="008629A2" w:rsidRDefault="00805700" w:rsidP="003F24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01.26.00 – 01.43.00 </w:t>
      </w:r>
      <w:r w:rsidR="003F2411" w:rsidRPr="008629A2">
        <w:rPr>
          <w:rFonts w:ascii="Times New Roman" w:hAnsi="Times New Roman"/>
          <w:b/>
          <w:bCs/>
          <w:sz w:val="24"/>
          <w:szCs w:val="24"/>
        </w:rPr>
        <w:t>Практика 4. Стяжание явления Учителя Синтеза.</w:t>
      </w:r>
    </w:p>
    <w:p w14:paraId="7203036A" w14:textId="77777777" w:rsidR="00516920" w:rsidRPr="008629A2" w:rsidRDefault="00516920" w:rsidP="005169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78CD1A8" w14:textId="7F6A95D4" w:rsidR="00516920" w:rsidRPr="008629A2" w:rsidRDefault="008629A2" w:rsidP="005169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Cs/>
          <w:sz w:val="24"/>
          <w:szCs w:val="24"/>
        </w:rPr>
        <w:t>Личные служебные Здания в ИВДИВО-полисе Кут Хуми, там, где Учитель Синтеза живёт</w:t>
      </w:r>
      <w:r w:rsidRPr="008629A2">
        <w:rPr>
          <w:rFonts w:ascii="Times New Roman" w:hAnsi="Times New Roman"/>
          <w:b/>
          <w:bCs/>
          <w:sz w:val="24"/>
          <w:szCs w:val="24"/>
        </w:rPr>
        <w:t>.</w:t>
      </w:r>
    </w:p>
    <w:p w14:paraId="08EA71FB" w14:textId="77777777" w:rsidR="00DA79EF" w:rsidRPr="008629A2" w:rsidRDefault="00DA79EF" w:rsidP="003F24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23648E" w14:textId="18000744" w:rsidR="00DA79EF" w:rsidRPr="008629A2" w:rsidRDefault="00516920" w:rsidP="003F24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1A16253B" wp14:editId="0CAB0288">
            <wp:extent cx="3149924" cy="3451608"/>
            <wp:effectExtent l="0" t="0" r="0" b="0"/>
            <wp:docPr id="1" name="Рисунок 1" descr="C:\Users\User\Downloads\IMG_9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9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06" cy="34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622B" w14:textId="77777777" w:rsidR="00DA79EF" w:rsidRPr="008629A2" w:rsidRDefault="00DA79EF" w:rsidP="003F24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23E981" w14:textId="77777777" w:rsidR="00DA79EF" w:rsidRPr="008629A2" w:rsidRDefault="00DA79EF" w:rsidP="003F24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4D9406" w14:textId="62A34BC0" w:rsidR="00DA79EF" w:rsidRPr="008629A2" w:rsidRDefault="00805700" w:rsidP="003F24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02.02.00 – 02.24.00 </w:t>
      </w:r>
      <w:r w:rsidR="00DA79EF" w:rsidRPr="008629A2">
        <w:rPr>
          <w:rFonts w:ascii="Times New Roman" w:hAnsi="Times New Roman"/>
          <w:b/>
          <w:bCs/>
          <w:sz w:val="24"/>
          <w:szCs w:val="24"/>
        </w:rPr>
        <w:t>Практика 5. Стяжание зданий в ИВДИВО-полисах Кут Хуми.</w:t>
      </w:r>
    </w:p>
    <w:p w14:paraId="2FDC512F" w14:textId="77777777" w:rsidR="003E7FA8" w:rsidRPr="008629A2" w:rsidRDefault="003E7FA8" w:rsidP="003E7F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9F7049" w14:textId="1559C4B7" w:rsidR="00E76B42" w:rsidRPr="008629A2" w:rsidRDefault="00E76B42" w:rsidP="003E7F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2 день 3 часть</w:t>
      </w:r>
    </w:p>
    <w:p w14:paraId="7C56CB28" w14:textId="77777777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0E69A1C" w14:textId="0CA3A0A6" w:rsidR="00E4469D" w:rsidRPr="008629A2" w:rsidRDefault="00E4469D" w:rsidP="00E4469D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00.02.00</w:t>
      </w:r>
      <w:r w:rsidRPr="008629A2">
        <w:rPr>
          <w:rFonts w:ascii="Times New Roman" w:hAnsi="Times New Roman"/>
          <w:sz w:val="24"/>
          <w:szCs w:val="24"/>
        </w:rPr>
        <w:t xml:space="preserve"> Итоги ночного обучения. Любовь может научить. Любовь не зависит количества частей. </w:t>
      </w:r>
    </w:p>
    <w:p w14:paraId="7EF5337B" w14:textId="53AF3F01" w:rsidR="00E4469D" w:rsidRPr="008629A2" w:rsidRDefault="00E4469D" w:rsidP="00E4469D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>Примеры из дневных и ночных обучений о Любви в индивидуальном и командном варианте. О Мере Любви.</w:t>
      </w:r>
    </w:p>
    <w:p w14:paraId="0510E395" w14:textId="2CA59DB5" w:rsidR="00E4469D" w:rsidRPr="008629A2" w:rsidRDefault="00E4469D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00.16.00</w:t>
      </w:r>
      <w:proofErr w:type="gramStart"/>
      <w:r w:rsidRPr="008629A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координации времени на физике и в вышестоящих выражениях. У ИВО есть жёсткий регламент времени приёмов других цивилизаций. У нас есть фора на время приёмов у Отца. Желательно с 08.00 до 09.00 утра. </w:t>
      </w:r>
    </w:p>
    <w:p w14:paraId="689FE24C" w14:textId="376FD734" w:rsidR="00E4469D" w:rsidRPr="008629A2" w:rsidRDefault="00E4469D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00.20.00</w:t>
      </w:r>
      <w:proofErr w:type="gramStart"/>
      <w:r w:rsidRPr="008629A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се ночные обучения проходят в очень плотном графике. </w:t>
      </w:r>
    </w:p>
    <w:p w14:paraId="589FA8A7" w14:textId="65567C87" w:rsidR="00E4469D" w:rsidRPr="008629A2" w:rsidRDefault="00E4469D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29A2">
        <w:rPr>
          <w:rFonts w:ascii="Times New Roman" w:hAnsi="Times New Roman"/>
          <w:sz w:val="24"/>
          <w:szCs w:val="24"/>
        </w:rPr>
        <w:t>Обучения по Синтезам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и Школам – о состыковке обучений: Синтез на Синтезах ИВО, на Школах Энергия. Обучение может идти сначала Школе, а потом идёт введение в Синтез. </w:t>
      </w:r>
    </w:p>
    <w:p w14:paraId="5897CB8F" w14:textId="41F443A6" w:rsidR="00E4469D" w:rsidRPr="008629A2" w:rsidRDefault="00E4469D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00.24.00</w:t>
      </w:r>
      <w:r w:rsidRPr="008629A2">
        <w:rPr>
          <w:rFonts w:ascii="Times New Roman" w:hAnsi="Times New Roman"/>
          <w:sz w:val="24"/>
          <w:szCs w:val="24"/>
        </w:rPr>
        <w:t xml:space="preserve"> Око Учителя Синтеза: как работает и для чего нужно. Око видит, выносит вердикт, правда-не правда. </w:t>
      </w:r>
    </w:p>
    <w:p w14:paraId="52D413C4" w14:textId="48770340" w:rsidR="00E4469D" w:rsidRPr="008629A2" w:rsidRDefault="00E4469D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Око вырабатывает Взгляд Любви. Любовь бывает суровой. </w:t>
      </w:r>
    </w:p>
    <w:p w14:paraId="18C489D1" w14:textId="0C4E330E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lastRenderedPageBreak/>
        <w:t xml:space="preserve">Эталоны и их действие в Око Учителя Синтеза. </w:t>
      </w:r>
    </w:p>
    <w:p w14:paraId="2F095CC7" w14:textId="56872502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Качества эманаций. Учитель Синтеза учится сам и учит других. </w:t>
      </w:r>
    </w:p>
    <w:p w14:paraId="19A39086" w14:textId="5E476311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Слиянность с Отцом и Отцом. Это слиянность за пределами Ипостасности. Ипостасность – слиянность ядрами, огнеобразами, обмен субъядерностями с Отцом и ИВАС. </w:t>
      </w:r>
    </w:p>
    <w:p w14:paraId="73B05A2A" w14:textId="52FEB729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Око Учителя Синтеза - истекание Синтеза ИВО в каждую Часть, тело в тело, обмен Синтезом с Отцом, передача опыта ИВО через слиянность и переход в Синтез, пересинтезирование, термоядерный процесс (пример алмаз и графит) </w:t>
      </w:r>
    </w:p>
    <w:p w14:paraId="6FD3C25D" w14:textId="524FBD71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00.52.00</w:t>
      </w:r>
      <w:r w:rsidRPr="008629A2">
        <w:rPr>
          <w:rFonts w:ascii="Times New Roman" w:hAnsi="Times New Roman"/>
          <w:sz w:val="24"/>
          <w:szCs w:val="24"/>
        </w:rPr>
        <w:t xml:space="preserve"> Открытость Ока – открытость Любовью к Человеку. </w:t>
      </w:r>
    </w:p>
    <w:p w14:paraId="58236FDE" w14:textId="1926B71B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>Око Учителя Синтеза – внутренний и внешний Отец в каждом.</w:t>
      </w:r>
    </w:p>
    <w:p w14:paraId="7D4B47C5" w14:textId="62CF815B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Любовь как Частность – слиться с Отцом и ИВАС и говорить, и действовать Ими Любовью. </w:t>
      </w:r>
    </w:p>
    <w:p w14:paraId="4DA26583" w14:textId="58F7AD41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00.58.0</w:t>
      </w:r>
      <w:r w:rsidRPr="008629A2">
        <w:rPr>
          <w:rFonts w:ascii="Times New Roman" w:hAnsi="Times New Roman"/>
          <w:sz w:val="24"/>
          <w:szCs w:val="24"/>
        </w:rPr>
        <w:t xml:space="preserve">0 Аппарат – Спектр как выдаёт Любовь. Спектр – многовекторность, многовариативность. Эталон расходится на спектры, отсюда разновариативность действия Эталонами. </w:t>
      </w:r>
    </w:p>
    <w:p w14:paraId="30BE72C7" w14:textId="086DDD8D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Учитель Синтеза видит проблему, начиная с себя. </w:t>
      </w:r>
    </w:p>
    <w:p w14:paraId="79D90CC3" w14:textId="5D013203" w:rsidR="00B82E42" w:rsidRPr="008629A2" w:rsidRDefault="00FD071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>Эталоны</w:t>
      </w:r>
      <w:r w:rsidR="00B82E42" w:rsidRPr="008629A2">
        <w:rPr>
          <w:rFonts w:ascii="Times New Roman" w:hAnsi="Times New Roman"/>
          <w:sz w:val="24"/>
          <w:szCs w:val="24"/>
        </w:rPr>
        <w:t xml:space="preserve"> строятся спечёнными спектрами. </w:t>
      </w:r>
      <w:r w:rsidRPr="008629A2">
        <w:rPr>
          <w:rFonts w:ascii="Times New Roman" w:hAnsi="Times New Roman"/>
          <w:sz w:val="24"/>
          <w:szCs w:val="24"/>
        </w:rPr>
        <w:t xml:space="preserve">Если нет вариантов – не хватает спектров эталонов, не хватает любви. </w:t>
      </w:r>
    </w:p>
    <w:p w14:paraId="11E87762" w14:textId="1E38995C" w:rsidR="00FD071B" w:rsidRPr="008629A2" w:rsidRDefault="00FD071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601F15" w14:textId="537AEA81" w:rsidR="00FD071B" w:rsidRPr="008629A2" w:rsidRDefault="00FD071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01.04.00—01.43.00 Практика-тренинг №6 Слиянность с ИВО и ИВАС Кут Хуми. </w:t>
      </w:r>
    </w:p>
    <w:p w14:paraId="788EC9D2" w14:textId="77777777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C1676B" w14:textId="094A0AD9" w:rsidR="00FD071B" w:rsidRPr="008629A2" w:rsidRDefault="00FD071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01.43.00 </w:t>
      </w:r>
      <w:r w:rsidRPr="008629A2">
        <w:rPr>
          <w:rFonts w:ascii="Times New Roman" w:hAnsi="Times New Roman"/>
          <w:sz w:val="24"/>
          <w:szCs w:val="24"/>
        </w:rPr>
        <w:t>Комментарии после практики-тренинга. Отец давал любовь человеческую в том числе.</w:t>
      </w:r>
    </w:p>
    <w:p w14:paraId="2D83393F" w14:textId="38B5A033" w:rsidR="00FD071B" w:rsidRPr="008629A2" w:rsidRDefault="00FD071B" w:rsidP="00FD071B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>Учителя предыдущей эпохи не взращивали аскетизм. Любовь к материи нужна, беречь и любить себя, свой внутренний мир – это благодарность Отцу. Любить себя – это умение любить других. В любви нет «И так пойдёт».</w:t>
      </w:r>
    </w:p>
    <w:p w14:paraId="2ACF9F1E" w14:textId="31A6D5ED" w:rsidR="00FD071B" w:rsidRPr="008629A2" w:rsidRDefault="00FD071B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01.50.00</w:t>
      </w:r>
      <w:proofErr w:type="gramStart"/>
      <w:r w:rsidRPr="008629A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ля развития любви в материи – Магнит Любви ИВАС Филиппа Марины, Кут Хуми Фаинь, ИВО-ИВ Матери. Стяжать Огонь и Синтез у ИВ Аватаров Синтеза, а ИВ Аватарессы и ИВ Мать реализуют в материи.   </w:t>
      </w:r>
    </w:p>
    <w:p w14:paraId="6869B6D8" w14:textId="10A4F85D" w:rsidR="00FD071B" w:rsidRPr="008629A2" w:rsidRDefault="00FD071B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01.54.00</w:t>
      </w:r>
      <w:r w:rsidRPr="008629A2">
        <w:rPr>
          <w:rFonts w:ascii="Times New Roman" w:hAnsi="Times New Roman"/>
          <w:sz w:val="24"/>
          <w:szCs w:val="24"/>
        </w:rPr>
        <w:t xml:space="preserve"> Виды Любви без привязок.</w:t>
      </w:r>
    </w:p>
    <w:p w14:paraId="23D8BEB6" w14:textId="511320F9" w:rsidR="00FD071B" w:rsidRPr="008629A2" w:rsidRDefault="00FD071B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Любовь ДП к </w:t>
      </w:r>
      <w:r w:rsidR="00A54DFF" w:rsidRPr="008629A2">
        <w:rPr>
          <w:rFonts w:ascii="Times New Roman" w:hAnsi="Times New Roman"/>
          <w:sz w:val="24"/>
          <w:szCs w:val="24"/>
        </w:rPr>
        <w:t xml:space="preserve">подразделению, </w:t>
      </w:r>
      <w:r w:rsidRPr="008629A2">
        <w:rPr>
          <w:rFonts w:ascii="Times New Roman" w:hAnsi="Times New Roman"/>
          <w:sz w:val="24"/>
          <w:szCs w:val="24"/>
        </w:rPr>
        <w:t>имуществу подразделения</w:t>
      </w:r>
      <w:r w:rsidR="00A54DFF" w:rsidRPr="008629A2">
        <w:rPr>
          <w:rFonts w:ascii="Times New Roman" w:hAnsi="Times New Roman"/>
          <w:sz w:val="24"/>
          <w:szCs w:val="24"/>
        </w:rPr>
        <w:t>, команде</w:t>
      </w:r>
      <w:r w:rsidRPr="008629A2">
        <w:rPr>
          <w:rFonts w:ascii="Times New Roman" w:hAnsi="Times New Roman"/>
          <w:sz w:val="24"/>
          <w:szCs w:val="24"/>
        </w:rPr>
        <w:t xml:space="preserve">. </w:t>
      </w:r>
    </w:p>
    <w:p w14:paraId="65E4D469" w14:textId="6BDD3310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02.00.00</w:t>
      </w:r>
      <w:r w:rsidRPr="008629A2">
        <w:rPr>
          <w:rFonts w:ascii="Times New Roman" w:hAnsi="Times New Roman"/>
          <w:sz w:val="24"/>
          <w:szCs w:val="24"/>
        </w:rPr>
        <w:t xml:space="preserve"> Любовь </w:t>
      </w:r>
      <w:proofErr w:type="gramStart"/>
      <w:r w:rsidRPr="008629A2">
        <w:rPr>
          <w:rFonts w:ascii="Times New Roman" w:hAnsi="Times New Roman"/>
          <w:sz w:val="24"/>
          <w:szCs w:val="24"/>
        </w:rPr>
        <w:t>к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629A2">
        <w:rPr>
          <w:rFonts w:ascii="Times New Roman" w:hAnsi="Times New Roman"/>
          <w:sz w:val="24"/>
          <w:szCs w:val="24"/>
        </w:rPr>
        <w:t>в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материи – это и к работе, к любой деятельности, имуществу, но не привязка. </w:t>
      </w:r>
    </w:p>
    <w:p w14:paraId="1FFCD5CA" w14:textId="027FF5F7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02.02.00</w:t>
      </w:r>
      <w:r w:rsidRPr="008629A2">
        <w:rPr>
          <w:rFonts w:ascii="Times New Roman" w:hAnsi="Times New Roman"/>
          <w:sz w:val="24"/>
          <w:szCs w:val="24"/>
        </w:rPr>
        <w:t xml:space="preserve"> Подготовка к преображению компетенций. </w:t>
      </w:r>
    </w:p>
    <w:p w14:paraId="020BABFF" w14:textId="2D6FD23D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Высшие Части находятся </w:t>
      </w:r>
      <w:proofErr w:type="gramStart"/>
      <w:r w:rsidRPr="008629A2">
        <w:rPr>
          <w:rFonts w:ascii="Times New Roman" w:hAnsi="Times New Roman"/>
          <w:sz w:val="24"/>
          <w:szCs w:val="24"/>
        </w:rPr>
        <w:t>в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с 9 и выше </w:t>
      </w:r>
      <w:proofErr w:type="gramStart"/>
      <w:r w:rsidRPr="008629A2">
        <w:rPr>
          <w:rFonts w:ascii="Times New Roman" w:hAnsi="Times New Roman"/>
          <w:sz w:val="24"/>
          <w:szCs w:val="24"/>
        </w:rPr>
        <w:t>Космосов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(Высшая Метагалактика и Высшая Октавы). </w:t>
      </w:r>
    </w:p>
    <w:p w14:paraId="33DCE1A8" w14:textId="48414B7A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02.06.00</w:t>
      </w:r>
      <w:r w:rsidRPr="008629A2">
        <w:rPr>
          <w:rFonts w:ascii="Times New Roman" w:hAnsi="Times New Roman"/>
          <w:sz w:val="24"/>
          <w:szCs w:val="24"/>
        </w:rPr>
        <w:t xml:space="preserve"> Огонь раньше был в Чашах, Амритический Огонь, Буддический </w:t>
      </w:r>
      <w:r w:rsidR="00C26487" w:rsidRPr="008629A2">
        <w:rPr>
          <w:rFonts w:ascii="Times New Roman" w:hAnsi="Times New Roman"/>
          <w:sz w:val="24"/>
          <w:szCs w:val="24"/>
        </w:rPr>
        <w:t>О</w:t>
      </w:r>
      <w:r w:rsidRPr="008629A2">
        <w:rPr>
          <w:rFonts w:ascii="Times New Roman" w:hAnsi="Times New Roman"/>
          <w:sz w:val="24"/>
          <w:szCs w:val="24"/>
        </w:rPr>
        <w:t xml:space="preserve">гонь, Нирвана, Самадхи, Сатори – развитие Истины в Человеке. </w:t>
      </w:r>
    </w:p>
    <w:p w14:paraId="3DC0D76D" w14:textId="4C796777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>Мы стяжаем Огонь ИВО и Синтезом пишутся Компетенции.</w:t>
      </w:r>
    </w:p>
    <w:p w14:paraId="1D64A715" w14:textId="77777777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02.10.00</w:t>
      </w:r>
      <w:proofErr w:type="gramStart"/>
      <w:r w:rsidRPr="008629A2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8629A2">
        <w:rPr>
          <w:rFonts w:ascii="Times New Roman" w:hAnsi="Times New Roman"/>
          <w:sz w:val="24"/>
          <w:szCs w:val="24"/>
        </w:rPr>
        <w:t>а каждом Синтезе стяжаются Полномочия. 61 Синтез – Полномочия Человека и Посвящённого Метагалактики.</w:t>
      </w:r>
    </w:p>
    <w:p w14:paraId="49A7EB75" w14:textId="77777777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609DA1" w14:textId="125F5994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02.13.00-02.41.00 Практика №7 Компетенции и Полномочия  </w:t>
      </w:r>
    </w:p>
    <w:p w14:paraId="6EFC4CF1" w14:textId="6020B302" w:rsidR="00A54DFF" w:rsidRPr="008629A2" w:rsidRDefault="00A54DFF" w:rsidP="00FD071B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43C131" w14:textId="790B42E1" w:rsidR="00A54DFF" w:rsidRPr="008629A2" w:rsidRDefault="00A54DFF" w:rsidP="00E76B42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629A2">
        <w:rPr>
          <w:rFonts w:ascii="Times New Roman" w:hAnsi="Times New Roman"/>
          <w:b/>
          <w:bCs/>
          <w:color w:val="FF0000"/>
          <w:sz w:val="24"/>
          <w:szCs w:val="24"/>
        </w:rPr>
        <w:t>ПОРУЧЕНИЕ НА МЕСЯЦ КОМАНДЕ:</w:t>
      </w:r>
    </w:p>
    <w:p w14:paraId="75F45033" w14:textId="5733CB4E" w:rsidR="00FD071B" w:rsidRPr="008629A2" w:rsidRDefault="00A54DFF" w:rsidP="00A54DFF">
      <w:pPr>
        <w:tabs>
          <w:tab w:val="left" w:pos="4530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629A2">
        <w:rPr>
          <w:rFonts w:ascii="Times New Roman" w:hAnsi="Times New Roman"/>
          <w:color w:val="FF0000"/>
          <w:sz w:val="24"/>
          <w:szCs w:val="24"/>
        </w:rPr>
        <w:t xml:space="preserve">Натренировать слиянность с ИВАС, начиная с Филиппа Марины, </w:t>
      </w:r>
      <w:r w:rsidR="00E76B42" w:rsidRPr="008629A2">
        <w:rPr>
          <w:rFonts w:ascii="Times New Roman" w:hAnsi="Times New Roman"/>
          <w:color w:val="FF0000"/>
          <w:sz w:val="24"/>
          <w:szCs w:val="24"/>
        </w:rPr>
        <w:t xml:space="preserve">потом остальные пары этого Синтеза и потом ИВАС Кут Хуми Фаинь и ИВО. </w:t>
      </w:r>
    </w:p>
    <w:p w14:paraId="69746550" w14:textId="40119FE2" w:rsidR="00B82E42" w:rsidRPr="008629A2" w:rsidRDefault="00B82E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0B1342" w14:textId="49EE912F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02.42.00 </w:t>
      </w:r>
      <w:r w:rsidRPr="008629A2">
        <w:rPr>
          <w:rFonts w:ascii="Times New Roman" w:hAnsi="Times New Roman"/>
          <w:sz w:val="24"/>
          <w:szCs w:val="24"/>
        </w:rPr>
        <w:t>Подготовка к практике явления Сына и Дочери ИВО в честь праздника Дня Отца.</w:t>
      </w:r>
    </w:p>
    <w:p w14:paraId="6044997B" w14:textId="194523DA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Просить в Огне и в материи </w:t>
      </w:r>
      <w:bookmarkStart w:id="6" w:name="_Hlk180578433"/>
      <w:r w:rsidRPr="008629A2">
        <w:rPr>
          <w:rFonts w:ascii="Times New Roman" w:hAnsi="Times New Roman"/>
          <w:sz w:val="24"/>
          <w:szCs w:val="24"/>
        </w:rPr>
        <w:t xml:space="preserve">50% на 50%. </w:t>
      </w:r>
      <w:bookmarkEnd w:id="6"/>
      <w:r w:rsidRPr="008629A2">
        <w:rPr>
          <w:rFonts w:ascii="Times New Roman" w:hAnsi="Times New Roman"/>
          <w:sz w:val="24"/>
          <w:szCs w:val="24"/>
        </w:rPr>
        <w:t>Здесь нет ограничений, но есть 50% на 50%.</w:t>
      </w:r>
    </w:p>
    <w:p w14:paraId="1C98481C" w14:textId="77777777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7D19DF" w14:textId="18E176D3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02.44.00-03.01.00 Практика №8 Поздравление ИВО с Днём Отца. Стяжание Сыновей и Дочерей ИВО.</w:t>
      </w:r>
    </w:p>
    <w:p w14:paraId="109A308A" w14:textId="77777777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BF1617" w14:textId="065F5A09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>Комментарии после практики: была преображена генетика и ДНК в личном и общечеловеческом масштабе.</w:t>
      </w:r>
    </w:p>
    <w:p w14:paraId="130DB682" w14:textId="1AB1D3DE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 </w:t>
      </w:r>
    </w:p>
    <w:p w14:paraId="3319B707" w14:textId="30154453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180578743"/>
      <w:r w:rsidRPr="008629A2">
        <w:rPr>
          <w:rFonts w:ascii="Times New Roman" w:hAnsi="Times New Roman"/>
          <w:b/>
          <w:bCs/>
          <w:sz w:val="24"/>
          <w:szCs w:val="24"/>
        </w:rPr>
        <w:t>2 день 4 часть</w:t>
      </w:r>
    </w:p>
    <w:p w14:paraId="3AEAE68A" w14:textId="40381E89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00.05.00 </w:t>
      </w:r>
      <w:r w:rsidRPr="008629A2">
        <w:rPr>
          <w:rFonts w:ascii="Times New Roman" w:hAnsi="Times New Roman"/>
          <w:sz w:val="24"/>
          <w:szCs w:val="24"/>
        </w:rPr>
        <w:t>ИВДИВО-тела вырабатывают частности, как результат действия частей.</w:t>
      </w:r>
    </w:p>
    <w:p w14:paraId="184BE4A9" w14:textId="77777777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00.09.00</w:t>
      </w:r>
      <w:proofErr w:type="gramStart"/>
      <w:r w:rsidRPr="008629A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видах человеков до современного типа человека. Древние цивилизации – пришельцы из космоса. </w:t>
      </w:r>
    </w:p>
    <w:p w14:paraId="67B976EC" w14:textId="64F39A4A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lastRenderedPageBreak/>
        <w:t>Рост человека зависит от гравитации планеты.</w:t>
      </w:r>
    </w:p>
    <w:p w14:paraId="4C112BEF" w14:textId="24B4E00B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Этоническая материя реагирует на частности Любви, складывает условия для развития любви, развития цивилизации, развития любви к телу, росту материальных условий, притягивая, в том числе то, что реально надо. </w:t>
      </w:r>
    </w:p>
    <w:p w14:paraId="4A03C696" w14:textId="798F4B56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00.22.00</w:t>
      </w:r>
      <w:proofErr w:type="gramStart"/>
      <w:r w:rsidRPr="008629A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</w:t>
      </w:r>
      <w:r w:rsidR="00DC0FC5" w:rsidRPr="008629A2">
        <w:rPr>
          <w:rFonts w:ascii="Times New Roman" w:hAnsi="Times New Roman"/>
          <w:sz w:val="24"/>
          <w:szCs w:val="24"/>
        </w:rPr>
        <w:t>жизни</w:t>
      </w:r>
      <w:r w:rsidRPr="008629A2">
        <w:rPr>
          <w:rFonts w:ascii="Times New Roman" w:hAnsi="Times New Roman"/>
          <w:sz w:val="24"/>
          <w:szCs w:val="24"/>
        </w:rPr>
        <w:t xml:space="preserve"> должна быть диалектика. Не зная плохо, не узнать, что хорошо.</w:t>
      </w:r>
    </w:p>
    <w:p w14:paraId="48B31FAA" w14:textId="77777777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Pr="008629A2">
        <w:rPr>
          <w:rFonts w:ascii="Times New Roman" w:hAnsi="Times New Roman"/>
          <w:sz w:val="24"/>
          <w:szCs w:val="24"/>
        </w:rPr>
        <w:t>впитываем материю и Этоническое тело помогает</w:t>
      </w:r>
      <w:proofErr w:type="gramEnd"/>
      <w:r w:rsidRPr="008629A2">
        <w:rPr>
          <w:rFonts w:ascii="Times New Roman" w:hAnsi="Times New Roman"/>
          <w:sz w:val="24"/>
          <w:szCs w:val="24"/>
        </w:rPr>
        <w:t xml:space="preserve"> материю прожить и взять эталон. Это тело для воспитания детей, так как это Эталоны. </w:t>
      </w:r>
    </w:p>
    <w:p w14:paraId="7545796E" w14:textId="1295B2D0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Око мы применяем больше по-человечески. Определяет искренность. Око подводит итог того, когда мы какой. Это эталонность </w:t>
      </w:r>
      <w:r w:rsidR="00DC0FC5" w:rsidRPr="008629A2">
        <w:rPr>
          <w:rFonts w:ascii="Times New Roman" w:hAnsi="Times New Roman"/>
          <w:sz w:val="24"/>
          <w:szCs w:val="24"/>
        </w:rPr>
        <w:t xml:space="preserve">искренности и истинности. Кто какой на самом деле. </w:t>
      </w:r>
      <w:r w:rsidRPr="008629A2">
        <w:rPr>
          <w:rFonts w:ascii="Times New Roman" w:hAnsi="Times New Roman"/>
          <w:sz w:val="24"/>
          <w:szCs w:val="24"/>
        </w:rPr>
        <w:t xml:space="preserve"> </w:t>
      </w:r>
    </w:p>
    <w:p w14:paraId="1C135B51" w14:textId="2DA2F45D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8567A1" w14:textId="0A7E10CD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00.3</w:t>
      </w:r>
      <w:r w:rsidR="00DC0FC5" w:rsidRPr="008629A2">
        <w:rPr>
          <w:rFonts w:ascii="Times New Roman" w:hAnsi="Times New Roman"/>
          <w:b/>
          <w:bCs/>
          <w:sz w:val="24"/>
          <w:szCs w:val="24"/>
        </w:rPr>
        <w:t>9</w:t>
      </w:r>
      <w:r w:rsidRPr="008629A2">
        <w:rPr>
          <w:rFonts w:ascii="Times New Roman" w:hAnsi="Times New Roman"/>
          <w:b/>
          <w:bCs/>
          <w:sz w:val="24"/>
          <w:szCs w:val="24"/>
        </w:rPr>
        <w:t xml:space="preserve">.00-01.22.00 Практика №9 Части 61 Синтеза ИВО. </w:t>
      </w:r>
    </w:p>
    <w:p w14:paraId="689AA454" w14:textId="5CE8197B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Комментарии после практики №9.</w:t>
      </w:r>
    </w:p>
    <w:p w14:paraId="4F266CBC" w14:textId="1026351A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CA44FA" w14:textId="08A6BF0A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01.21.00 </w:t>
      </w:r>
      <w:r w:rsidRPr="008629A2">
        <w:rPr>
          <w:rFonts w:ascii="Times New Roman" w:hAnsi="Times New Roman"/>
          <w:sz w:val="24"/>
          <w:szCs w:val="24"/>
        </w:rPr>
        <w:t>Подготовка к практике №10 стяжания 10 Космосов.</w:t>
      </w:r>
    </w:p>
    <w:p w14:paraId="7FFB9FFF" w14:textId="7335FC45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0C4F08" w14:textId="77777777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01.29.00-01.50.00 Практика №10 10 видов Космоса, Рождение свыше и Новое Рождение 20 архетипами 10 Космосов. Частные ИВДИВО-Здания.</w:t>
      </w:r>
    </w:p>
    <w:p w14:paraId="5602BD4C" w14:textId="77777777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99972A" w14:textId="5746360B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 xml:space="preserve">01.53.00-02.12.00 Практика №11 Завершение воспитания </w:t>
      </w:r>
      <w:proofErr w:type="gramStart"/>
      <w:r w:rsidRPr="008629A2">
        <w:rPr>
          <w:rFonts w:ascii="Times New Roman" w:hAnsi="Times New Roman"/>
          <w:b/>
          <w:bCs/>
          <w:sz w:val="24"/>
          <w:szCs w:val="24"/>
        </w:rPr>
        <w:t>ИТ</w:t>
      </w:r>
      <w:proofErr w:type="gramEnd"/>
      <w:r w:rsidRPr="008629A2">
        <w:rPr>
          <w:rFonts w:ascii="Times New Roman" w:hAnsi="Times New Roman"/>
          <w:b/>
          <w:bCs/>
          <w:sz w:val="24"/>
          <w:szCs w:val="24"/>
        </w:rPr>
        <w:t xml:space="preserve">, ТТ и СиТ в 1029 архетипе ИВДИВО. Стяжание </w:t>
      </w:r>
      <w:proofErr w:type="gramStart"/>
      <w:r w:rsidRPr="008629A2">
        <w:rPr>
          <w:rFonts w:ascii="Times New Roman" w:hAnsi="Times New Roman"/>
          <w:b/>
          <w:bCs/>
          <w:sz w:val="24"/>
          <w:szCs w:val="24"/>
        </w:rPr>
        <w:t>ИТ</w:t>
      </w:r>
      <w:proofErr w:type="gramEnd"/>
      <w:r w:rsidRPr="008629A2">
        <w:rPr>
          <w:rFonts w:ascii="Times New Roman" w:hAnsi="Times New Roman"/>
          <w:b/>
          <w:bCs/>
          <w:sz w:val="24"/>
          <w:szCs w:val="24"/>
        </w:rPr>
        <w:t xml:space="preserve">, ТТ и СИТ в 1 </w:t>
      </w:r>
      <w:bookmarkStart w:id="8" w:name="_Hlk180664982"/>
      <w:r w:rsidRPr="008629A2">
        <w:rPr>
          <w:rFonts w:ascii="Times New Roman" w:hAnsi="Times New Roman"/>
          <w:b/>
          <w:bCs/>
          <w:sz w:val="24"/>
          <w:szCs w:val="24"/>
        </w:rPr>
        <w:t>Метагалактической</w:t>
      </w:r>
      <w:bookmarkEnd w:id="8"/>
      <w:r w:rsidRPr="008629A2">
        <w:rPr>
          <w:rFonts w:ascii="Times New Roman" w:hAnsi="Times New Roman"/>
          <w:b/>
          <w:bCs/>
          <w:sz w:val="24"/>
          <w:szCs w:val="24"/>
        </w:rPr>
        <w:t xml:space="preserve"> Всеизвечине и 1</w:t>
      </w:r>
      <w:r w:rsidR="00C26487" w:rsidRPr="008629A2">
        <w:rPr>
          <w:rFonts w:ascii="Times New Roman" w:hAnsi="Times New Roman"/>
          <w:b/>
          <w:bCs/>
          <w:sz w:val="24"/>
          <w:szCs w:val="24"/>
        </w:rPr>
        <w:t xml:space="preserve"> Метагалактической</w:t>
      </w:r>
      <w:r w:rsidRPr="008629A2">
        <w:rPr>
          <w:rFonts w:ascii="Times New Roman" w:hAnsi="Times New Roman"/>
          <w:b/>
          <w:bCs/>
          <w:sz w:val="24"/>
          <w:szCs w:val="24"/>
        </w:rPr>
        <w:t xml:space="preserve"> Суперизвечине (7 и 8 Космосы) </w:t>
      </w:r>
    </w:p>
    <w:p w14:paraId="12068543" w14:textId="77777777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1BEA9C" w14:textId="4696BD12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9A2">
        <w:rPr>
          <w:rFonts w:ascii="Times New Roman" w:hAnsi="Times New Roman"/>
          <w:b/>
          <w:bCs/>
          <w:sz w:val="24"/>
          <w:szCs w:val="24"/>
        </w:rPr>
        <w:t>02.22.00-02.33.00 Практика №12 Итоговая</w:t>
      </w:r>
      <w:r w:rsidR="005358CA" w:rsidRPr="008629A2">
        <w:rPr>
          <w:rFonts w:ascii="Times New Roman" w:hAnsi="Times New Roman"/>
          <w:b/>
          <w:bCs/>
          <w:sz w:val="24"/>
          <w:szCs w:val="24"/>
        </w:rPr>
        <w:t xml:space="preserve">. Книга 61 Синтеза ИВО. </w:t>
      </w:r>
      <w:r w:rsidRPr="008629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E03B26" w14:textId="7849F1F3" w:rsidR="005358CA" w:rsidRPr="008629A2" w:rsidRDefault="005358CA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D3EC9D" w14:textId="28292E42" w:rsidR="005358CA" w:rsidRPr="008629A2" w:rsidRDefault="005358CA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E0710B" w14:textId="135D8F63" w:rsidR="005358CA" w:rsidRPr="008629A2" w:rsidRDefault="005358CA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398A90" w14:textId="4A7EFCA4" w:rsidR="00C21917" w:rsidRDefault="00C21917" w:rsidP="00C21917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Набор краткого содержания 1 день:  Аватаресса ИВО ВШС ИВАС Иосифа ИВАС Кут Хуми, Глава Совета Синтеза подразделения ИВДИВО, Учительница Синтеза Светлана </w:t>
      </w:r>
      <w:proofErr w:type="spellStart"/>
      <w:r w:rsidRPr="008629A2">
        <w:rPr>
          <w:rFonts w:ascii="Times New Roman" w:hAnsi="Times New Roman"/>
          <w:sz w:val="24"/>
          <w:szCs w:val="24"/>
        </w:rPr>
        <w:t>Зияудинова</w:t>
      </w:r>
      <w:proofErr w:type="spellEnd"/>
    </w:p>
    <w:p w14:paraId="0DF062EE" w14:textId="77777777" w:rsidR="00305932" w:rsidRPr="008629A2" w:rsidRDefault="00305932" w:rsidP="00C21917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p w14:paraId="2B6D78F2" w14:textId="506A26C7" w:rsidR="005358CA" w:rsidRPr="008629A2" w:rsidRDefault="005358CA" w:rsidP="005358CA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Набор краткого содержания 2 день: Аватаресса ИВО Экономики Отец-Человек-Субъекта ИВО ИВАС Вильгельма ИВО ИВАС Кут Хуми, ИВДИВО-офис-секретарь, Учительница Синтеза, Ипостась Марина Газиева </w:t>
      </w:r>
    </w:p>
    <w:p w14:paraId="565E7681" w14:textId="00F5207D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EC04EB" w14:textId="77777777" w:rsidR="00DC0FC5" w:rsidRPr="008629A2" w:rsidRDefault="00DC0FC5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8E71FD" w14:textId="77777777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F847D5" w14:textId="090A35AA" w:rsidR="0092283B" w:rsidRPr="008629A2" w:rsidRDefault="0092283B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 </w:t>
      </w:r>
    </w:p>
    <w:bookmarkEnd w:id="7"/>
    <w:p w14:paraId="68F32454" w14:textId="77777777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505D1D" w14:textId="69BF3F7A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 </w:t>
      </w:r>
    </w:p>
    <w:p w14:paraId="7F2F7B89" w14:textId="75AE62A4" w:rsidR="00E76B42" w:rsidRPr="008629A2" w:rsidRDefault="00E76B42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9A2">
        <w:rPr>
          <w:rFonts w:ascii="Times New Roman" w:hAnsi="Times New Roman"/>
          <w:sz w:val="24"/>
          <w:szCs w:val="24"/>
        </w:rPr>
        <w:t xml:space="preserve"> </w:t>
      </w:r>
    </w:p>
    <w:p w14:paraId="0547FFCD" w14:textId="77777777" w:rsidR="00E4469D" w:rsidRPr="008629A2" w:rsidRDefault="00E4469D" w:rsidP="00E4469D">
      <w:pPr>
        <w:tabs>
          <w:tab w:val="left" w:pos="4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4469D" w:rsidRPr="008629A2" w:rsidSect="00A54DFF">
      <w:pgSz w:w="11906" w:h="16838"/>
      <w:pgMar w:top="425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9EF"/>
    <w:multiLevelType w:val="hybridMultilevel"/>
    <w:tmpl w:val="E91C7072"/>
    <w:lvl w:ilvl="0" w:tplc="53344CEA">
      <w:start w:val="1"/>
      <w:numFmt w:val="decimal"/>
      <w:lvlText w:val="%1."/>
      <w:lvlJc w:val="left"/>
      <w:pPr>
        <w:ind w:left="180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3B0AC4"/>
    <w:multiLevelType w:val="hybridMultilevel"/>
    <w:tmpl w:val="6E7C04E4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A8"/>
    <w:rsid w:val="000A61A8"/>
    <w:rsid w:val="001A0368"/>
    <w:rsid w:val="001A4187"/>
    <w:rsid w:val="00225521"/>
    <w:rsid w:val="00255497"/>
    <w:rsid w:val="00255680"/>
    <w:rsid w:val="002E3C5E"/>
    <w:rsid w:val="00305932"/>
    <w:rsid w:val="003401A7"/>
    <w:rsid w:val="003777FC"/>
    <w:rsid w:val="003E7FA8"/>
    <w:rsid w:val="003F2411"/>
    <w:rsid w:val="004416B8"/>
    <w:rsid w:val="00516920"/>
    <w:rsid w:val="005358CA"/>
    <w:rsid w:val="00576905"/>
    <w:rsid w:val="00604321"/>
    <w:rsid w:val="006F5F92"/>
    <w:rsid w:val="007441F6"/>
    <w:rsid w:val="00805700"/>
    <w:rsid w:val="008629A2"/>
    <w:rsid w:val="008A622E"/>
    <w:rsid w:val="0092283B"/>
    <w:rsid w:val="00A054A1"/>
    <w:rsid w:val="00A1670A"/>
    <w:rsid w:val="00A253C8"/>
    <w:rsid w:val="00A54DFF"/>
    <w:rsid w:val="00AC394E"/>
    <w:rsid w:val="00AD6884"/>
    <w:rsid w:val="00AF3265"/>
    <w:rsid w:val="00B82E42"/>
    <w:rsid w:val="00BB6CD6"/>
    <w:rsid w:val="00BB7BFF"/>
    <w:rsid w:val="00C21917"/>
    <w:rsid w:val="00C26487"/>
    <w:rsid w:val="00C70EF5"/>
    <w:rsid w:val="00C77C74"/>
    <w:rsid w:val="00C80897"/>
    <w:rsid w:val="00CE2E0D"/>
    <w:rsid w:val="00D54B32"/>
    <w:rsid w:val="00D6754D"/>
    <w:rsid w:val="00D930D0"/>
    <w:rsid w:val="00DA79EF"/>
    <w:rsid w:val="00DC0FC5"/>
    <w:rsid w:val="00E4469D"/>
    <w:rsid w:val="00E67B8C"/>
    <w:rsid w:val="00E76B42"/>
    <w:rsid w:val="00E95565"/>
    <w:rsid w:val="00EA2E2B"/>
    <w:rsid w:val="00F26B57"/>
    <w:rsid w:val="00F46302"/>
    <w:rsid w:val="00F64C57"/>
    <w:rsid w:val="00F730A4"/>
    <w:rsid w:val="00F85BBC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7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77C7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C77C74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51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920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7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77C7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C77C74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51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920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Amina</cp:lastModifiedBy>
  <cp:revision>14</cp:revision>
  <dcterms:created xsi:type="dcterms:W3CDTF">2024-10-26T12:32:00Z</dcterms:created>
  <dcterms:modified xsi:type="dcterms:W3CDTF">2024-10-26T19:28:00Z</dcterms:modified>
</cp:coreProperties>
</file>